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C6" w:rsidRPr="006D3AC6" w:rsidRDefault="006D3AC6" w:rsidP="006D3AC6">
      <w:bookmarkStart w:id="0" w:name="_GoBack"/>
      <w:bookmarkEnd w:id="0"/>
    </w:p>
    <w:tbl>
      <w:tblPr>
        <w:tblW w:w="9606" w:type="dxa"/>
        <w:tblLook w:val="01E0" w:firstRow="1" w:lastRow="1" w:firstColumn="1" w:lastColumn="1" w:noHBand="0" w:noVBand="0"/>
      </w:tblPr>
      <w:tblGrid>
        <w:gridCol w:w="6062"/>
        <w:gridCol w:w="3544"/>
      </w:tblGrid>
      <w:tr w:rsidR="00ED42D3" w:rsidRPr="0053135D" w:rsidTr="00ED42D3">
        <w:trPr>
          <w:cantSplit/>
          <w:trHeight w:val="1047"/>
        </w:trPr>
        <w:tc>
          <w:tcPr>
            <w:tcW w:w="6062" w:type="dxa"/>
          </w:tcPr>
          <w:p w:rsidR="00ED42D3" w:rsidRDefault="00ED42D3" w:rsidP="006D3AC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Председателю ГЭК 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Ленинградской области</w:t>
            </w:r>
          </w:p>
          <w:p w:rsidR="00ED42D3" w:rsidRDefault="00ED42D3" w:rsidP="00ED42D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Ребровой В.И.</w:t>
            </w:r>
          </w:p>
          <w:p w:rsidR="00ED42D3" w:rsidRPr="0053135D" w:rsidRDefault="00ED42D3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42D3" w:rsidRPr="0053135D" w:rsidTr="00ED42D3">
        <w:trPr>
          <w:trHeight w:hRule="exact" w:val="415"/>
        </w:trPr>
        <w:tc>
          <w:tcPr>
            <w:tcW w:w="9606" w:type="dxa"/>
            <w:gridSpan w:val="2"/>
          </w:tcPr>
          <w:p w:rsidR="00ED42D3" w:rsidRPr="0053135D" w:rsidRDefault="00ED42D3" w:rsidP="00ED42D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 участии в ЕГЭ</w:t>
            </w:r>
          </w:p>
        </w:tc>
      </w:tr>
    </w:tbl>
    <w:p w:rsidR="00ED42D3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D42D3" w:rsidRPr="00ED42D3" w:rsidTr="00ED42D3"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E03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7E03F8" w:rsidRPr="0053135D" w:rsidRDefault="00ED42D3" w:rsidP="007E03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(Фамилия)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5C45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(И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мя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D16ABC" w:rsidRDefault="00ED42D3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(О</w:t>
      </w:r>
      <w:r w:rsidR="00D16ABC"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тчество</w:t>
      </w:r>
      <w:r w:rsidR="005C456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</w:pPr>
          </w:p>
        </w:tc>
      </w:tr>
    </w:tbl>
    <w:p w:rsidR="00122747" w:rsidRDefault="00ED42D3" w:rsidP="0012274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</w:t>
      </w:r>
      <w:r w:rsidR="00122747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(Дата рождения)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</w:tblGrid>
      <w:tr w:rsidR="00ED42D3" w:rsidRPr="00ED42D3" w:rsidTr="00702BE2"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 w:rsidRPr="00ED42D3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(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8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479" w:type="dxa"/>
          </w:tcPr>
          <w:p w:rsidR="00ED42D3" w:rsidRPr="00ED42D3" w:rsidRDefault="00ED42D3" w:rsidP="00702B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</w:pPr>
          </w:p>
        </w:tc>
      </w:tr>
    </w:tbl>
    <w:p w:rsidR="00ED42D3" w:rsidRPr="0053135D" w:rsidRDefault="00ED42D3" w:rsidP="00ED42D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(Контактный телефон)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ED42D3">
        <w:rPr>
          <w:rFonts w:ascii="Times New Roman" w:eastAsia="Times New Roman" w:hAnsi="Times New Roman" w:cs="Times New Roman"/>
          <w:sz w:val="26"/>
          <w:szCs w:val="26"/>
        </w:rPr>
        <w:t>Наименование документа, удостоверяющего личность</w:t>
      </w:r>
      <w:r w:rsidR="00ED42D3">
        <w:rPr>
          <w:rFonts w:ascii="Times New Roman" w:eastAsia="Times New Roman" w:hAnsi="Times New Roman" w:cs="Times New Roman"/>
          <w:sz w:val="26"/>
          <w:szCs w:val="26"/>
        </w:rPr>
        <w:t>: _______________________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ED42D3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ED42D3" w:rsidRDefault="00D16ABC" w:rsidP="002425DC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ED42D3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500E" w:rsidRPr="00ED42D3" w:rsidTr="0022500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22500E" w:rsidRPr="00ED42D3" w:rsidRDefault="0022500E" w:rsidP="002B74A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2500E" w:rsidRPr="0053135D" w:rsidRDefault="0022500E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ED42D3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42D3">
              <w:rPr>
                <w:rFonts w:ascii="Times New Roman" w:eastAsia="Times New Roman" w:hAnsi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5C456D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45739F" w:rsidRPr="0053135D" w:rsidRDefault="005C456D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>рошу зарегист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рировать меня для 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ГИА в форме ЕГЭ в 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 году</w:t>
      </w:r>
      <w:r w:rsidR="002250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6ABC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06"/>
        <w:gridCol w:w="3969"/>
      </w:tblGrid>
      <w:tr w:rsidR="00D16ABC" w:rsidRPr="0053135D" w:rsidTr="00ED42D3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606" w:type="dxa"/>
            <w:vAlign w:val="center"/>
          </w:tcPr>
          <w:p w:rsidR="00D16ABC" w:rsidRPr="0053135D" w:rsidRDefault="00D16ABC" w:rsidP="009F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969" w:type="dxa"/>
            <w:vAlign w:val="center"/>
          </w:tcPr>
          <w:p w:rsidR="00D16ABC" w:rsidRPr="0053135D" w:rsidRDefault="00D16ABC" w:rsidP="00ED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 проведения/даты ЕГЭ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  <w:r w:rsidR="00ED4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7E0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ED42D3">
        <w:trPr>
          <w:trHeight w:hRule="exact" w:val="284"/>
        </w:trPr>
        <w:tc>
          <w:tcPr>
            <w:tcW w:w="4172" w:type="dxa"/>
            <w:vAlign w:val="center"/>
          </w:tcPr>
          <w:p w:rsidR="00476829" w:rsidRPr="0053135D" w:rsidRDefault="00476829" w:rsidP="00476829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606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ED42D3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</w:t>
      </w:r>
      <w:r w:rsidR="00D02A5E" w:rsidRPr="00D02A5E">
        <w:rPr>
          <w:rFonts w:ascii="Times New Roman" w:eastAsia="Times New Roman" w:hAnsi="Times New Roman" w:cs="Times New Roman"/>
        </w:rPr>
        <w:t xml:space="preserve"> </w:t>
      </w:r>
      <w:r w:rsidR="00ED42D3">
        <w:rPr>
          <w:rFonts w:ascii="Times New Roman" w:eastAsia="Times New Roman" w:hAnsi="Times New Roman" w:cs="Times New Roman"/>
        </w:rPr>
        <w:t>Досрочный/основной/дополнительный</w:t>
      </w:r>
    </w:p>
    <w:p w:rsidR="00D16ABC" w:rsidRPr="00A278CE" w:rsidRDefault="00D02A5E" w:rsidP="00A278C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278CE">
        <w:rPr>
          <w:rFonts w:ascii="Times New Roman" w:eastAsia="Times New Roman" w:hAnsi="Times New Roman" w:cs="Times New Roman"/>
        </w:rPr>
        <w:t xml:space="preserve">Укажите «ДОСР» для выбора досрочного периода, «ОСН» - основного периода и «РЕЗ» - резервные сроки. </w:t>
      </w:r>
      <w:r w:rsidRPr="00A278CE">
        <w:rPr>
          <w:rFonts w:ascii="Times New Roman" w:eastAsia="Times New Roman" w:hAnsi="Times New Roman" w:cs="Times New Roman"/>
          <w:b/>
        </w:rPr>
        <w:t>Выпускники прошлых лет вправе участвовать в ЕГЭ в резервные сроки основного периода проведения ЕГЭ</w:t>
      </w:r>
      <w:r w:rsidR="001B0031" w:rsidRPr="00A278CE">
        <w:rPr>
          <w:rFonts w:ascii="Times New Roman" w:eastAsia="Times New Roman" w:hAnsi="Times New Roman" w:cs="Times New Roman"/>
        </w:rPr>
        <w:t>.</w:t>
      </w:r>
      <w:r w:rsidR="00A278CE" w:rsidRPr="00A278CE">
        <w:rPr>
          <w:rFonts w:ascii="Times New Roman" w:eastAsia="Times New Roman" w:hAnsi="Times New Roman" w:cs="Times New Roman"/>
        </w:rPr>
        <w:t xml:space="preserve"> Участие в ЕГЭ выпускников прошлых лет допускается только при наличии у них уважительных (болезни или иных обстоятельств), подтвержденных документально, и соответствующего решения ГЭК.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проведение экзаменов в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условия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состояние 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 xml:space="preserve">моего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здоровья, особенности психофизического развития, подтверждаем</w:t>
      </w:r>
      <w:r w:rsidR="005C456D">
        <w:rPr>
          <w:rFonts w:ascii="Times New Roman" w:eastAsia="Times New Roman" w:hAnsi="Times New Roman" w:cs="Times New Roman"/>
          <w:sz w:val="26"/>
          <w:szCs w:val="26"/>
        </w:rPr>
        <w:t>ые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16ABC" w:rsidRDefault="005C456D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C00DC" wp14:editId="7C9A0190">
                <wp:simplePos x="0" y="0"/>
                <wp:positionH relativeFrom="column">
                  <wp:posOffset>5715</wp:posOffset>
                </wp:positionH>
                <wp:positionV relativeFrom="paragraph">
                  <wp:posOffset>62865</wp:posOffset>
                </wp:positionV>
                <wp:extent cx="419100" cy="266700"/>
                <wp:effectExtent l="0" t="0" r="38100" b="19050"/>
                <wp:wrapNone/>
                <wp:docPr id="1" name="Пя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DF6D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1" o:spid="_x0000_s1026" type="#_x0000_t15" style="position:absolute;margin-left:.45pt;margin-top:4.95pt;width:33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227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ригиналом или надлежащим образом заверенной копией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</w:p>
    <w:p w:rsidR="00122747" w:rsidRDefault="00122747" w:rsidP="00122747">
      <w:pPr>
        <w:pBdr>
          <w:bottom w:val="single" w:sz="12" w:space="1" w:color="auto"/>
        </w:pBd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94F406" wp14:editId="2A627C13">
                <wp:simplePos x="0" y="0"/>
                <wp:positionH relativeFrom="column">
                  <wp:posOffset>5715</wp:posOffset>
                </wp:positionH>
                <wp:positionV relativeFrom="paragraph">
                  <wp:posOffset>22860</wp:posOffset>
                </wp:positionV>
                <wp:extent cx="419100" cy="266700"/>
                <wp:effectExtent l="0" t="0" r="38100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94E8" id="Пятиугольник 3" o:spid="_x0000_s1026" type="#_x0000_t15" style="position:absolute;margin-left:.45pt;margin-top:1.8pt;width:3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оригиналом или надлежащим образом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справки, подтверждающей факт установления инвалидности, выданной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:rsidR="00122747" w:rsidRDefault="00122747" w:rsidP="0012274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условия проведения экзаменов: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C8948" wp14:editId="27FB5750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03523" id="Пятиугольник 2" o:spid="_x0000_s1026" type="#_x0000_t15" style="position:absolute;margin-left:-.3pt;margin-top:5.55pt;width:33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HV1YGi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на 1,5 часа</w:t>
      </w:r>
    </w:p>
    <w:p w:rsidR="00122747" w:rsidRDefault="00122747" w:rsidP="00ED42D3">
      <w:pPr>
        <w:pBdr>
          <w:bottom w:val="single" w:sz="12" w:space="1" w:color="auto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A850F3" wp14:editId="10366ABF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4" name="Пяти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D8CC" id="Пятиугольник 4" o:spid="_x0000_s1026" type="#_x0000_t15" style="position:absolute;margin-left:-.3pt;margin-top:5.55pt;width:33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F49A4">
        <w:rPr>
          <w:rFonts w:ascii="Times New Roman" w:eastAsia="Times New Roman" w:hAnsi="Times New Roman" w:cs="Times New Roman"/>
          <w:sz w:val="24"/>
          <w:szCs w:val="26"/>
        </w:rPr>
        <w:t>у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величение продолжительности выполнения экзаменационной работы ЕГЭ по иностранным языкам (раздел «Говорение») на 30 минут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DBA6D" wp14:editId="3835D7B1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5" name="Пяти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9FA1F" id="Пятиугольник 5" o:spid="_x0000_s1026" type="#_x0000_t15" style="position:absolute;margin-left:-.3pt;margin-top:5.55pt;width:3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DMM4f9uQIAAL8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_______________________________________________________________________</w:t>
      </w:r>
    </w:p>
    <w:p w:rsidR="00122747" w:rsidRDefault="00122747" w:rsidP="00122747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57F4B" wp14:editId="47213943">
                <wp:simplePos x="0" y="0"/>
                <wp:positionH relativeFrom="column">
                  <wp:posOffset>-3810</wp:posOffset>
                </wp:positionH>
                <wp:positionV relativeFrom="paragraph">
                  <wp:posOffset>70485</wp:posOffset>
                </wp:positionV>
                <wp:extent cx="419100" cy="266700"/>
                <wp:effectExtent l="0" t="0" r="38100" b="19050"/>
                <wp:wrapNone/>
                <wp:docPr id="10" name="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C25B" id="Пятиугольник 10" o:spid="_x0000_s1026" type="#_x0000_t15" style="position:absolute;margin-left:-.3pt;margin-top:5.55pt;width:3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" adj="14727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_______________________________________________________________________</w:t>
      </w:r>
    </w:p>
    <w:p w:rsidR="00122747" w:rsidRPr="00122747" w:rsidRDefault="00122747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C1899" w:rsidRDefault="00BC1899" w:rsidP="00BC1899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проведения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том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числе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5D9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о сроками, местами проведения </w:t>
      </w:r>
      <w:proofErr w:type="gramStart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ГИА, 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основаниями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для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удаления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>из ППЭ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с процедурой досрочного завершения экзаменов по объективным причинам, правилами заполнения бланков, о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ведении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 w:hint="eastAsia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аудиториях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видеозаписи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с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порядком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подачи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и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рассмотрения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апелляций</w:t>
      </w:r>
      <w:r w:rsidR="00122747">
        <w:rPr>
          <w:rFonts w:ascii="Times New Roman" w:eastAsia="Times New Roman" w:hAnsi="Times New Roman" w:cs="Times New Roman"/>
          <w:sz w:val="26"/>
          <w:szCs w:val="26"/>
        </w:rPr>
        <w:t xml:space="preserve"> о нарушении Порядка и несогласии с выставленными баллами, со временем и местом ознакомления с результатами ГИА  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</w:t>
      </w:r>
      <w:r w:rsidRPr="00BC1899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BC1899">
        <w:rPr>
          <w:rFonts w:ascii="Times New Roman" w:eastAsia="Times New Roman" w:hAnsi="Times New Roman" w:cs="Times New Roman" w:hint="eastAsia"/>
          <w:sz w:val="26"/>
          <w:szCs w:val="26"/>
        </w:rPr>
        <w:t>ознакомлена</w:t>
      </w:r>
      <w:r w:rsidR="007712B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6ABC" w:rsidRPr="0053135D" w:rsidRDefault="00D16ABC" w:rsidP="00BC1899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Default="00D16ABC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 w:rsidR="0034028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ED42D3" w:rsidRPr="0053135D" w:rsidRDefault="00ED42D3" w:rsidP="00ED42D3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участника ГИА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______________/______________________(Ф.И.О.)</w:t>
      </w:r>
    </w:p>
    <w:p w:rsidR="00ED42D3" w:rsidRDefault="00ED42D3" w:rsidP="00ED42D3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___ г.</w:t>
      </w:r>
    </w:p>
    <w:p w:rsidR="00122747" w:rsidRPr="0053135D" w:rsidRDefault="00122747" w:rsidP="007E03F8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54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A8633A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A8633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sectPr w:rsidR="00D16ABC" w:rsidSect="0047682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BC"/>
    <w:rsid w:val="00122747"/>
    <w:rsid w:val="001B0031"/>
    <w:rsid w:val="001F5D92"/>
    <w:rsid w:val="00212614"/>
    <w:rsid w:val="0022500E"/>
    <w:rsid w:val="00244382"/>
    <w:rsid w:val="00250AA7"/>
    <w:rsid w:val="00275F28"/>
    <w:rsid w:val="0028015B"/>
    <w:rsid w:val="002B084A"/>
    <w:rsid w:val="0034028A"/>
    <w:rsid w:val="003A0472"/>
    <w:rsid w:val="004008D2"/>
    <w:rsid w:val="004212D6"/>
    <w:rsid w:val="00446CC5"/>
    <w:rsid w:val="0045739F"/>
    <w:rsid w:val="00476829"/>
    <w:rsid w:val="00484438"/>
    <w:rsid w:val="005035F4"/>
    <w:rsid w:val="005C456D"/>
    <w:rsid w:val="00624E4C"/>
    <w:rsid w:val="006D3AC6"/>
    <w:rsid w:val="0070404C"/>
    <w:rsid w:val="00723A81"/>
    <w:rsid w:val="007712B1"/>
    <w:rsid w:val="007E03F8"/>
    <w:rsid w:val="007E3749"/>
    <w:rsid w:val="00867A21"/>
    <w:rsid w:val="008F6327"/>
    <w:rsid w:val="00932B35"/>
    <w:rsid w:val="009A790B"/>
    <w:rsid w:val="009F0CD2"/>
    <w:rsid w:val="00A278CE"/>
    <w:rsid w:val="00A7710A"/>
    <w:rsid w:val="00A8633A"/>
    <w:rsid w:val="00A953D1"/>
    <w:rsid w:val="00B37DCA"/>
    <w:rsid w:val="00B72B7F"/>
    <w:rsid w:val="00BC1899"/>
    <w:rsid w:val="00D02A5E"/>
    <w:rsid w:val="00D16ABC"/>
    <w:rsid w:val="00D501D2"/>
    <w:rsid w:val="00D55799"/>
    <w:rsid w:val="00E7542A"/>
    <w:rsid w:val="00ED42D3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5B796-83C8-4D5A-A2AA-E01BDB4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character" w:customStyle="1" w:styleId="a4">
    <w:name w:val="Приложение Знак"/>
    <w:link w:val="a5"/>
    <w:uiPriority w:val="99"/>
    <w:locked/>
    <w:rsid w:val="00624E4C"/>
    <w:rPr>
      <w:sz w:val="24"/>
      <w:szCs w:val="24"/>
    </w:rPr>
  </w:style>
  <w:style w:type="paragraph" w:customStyle="1" w:styleId="a5">
    <w:name w:val="Приложение"/>
    <w:basedOn w:val="a"/>
    <w:link w:val="a4"/>
    <w:uiPriority w:val="99"/>
    <w:rsid w:val="00624E4C"/>
    <w:pPr>
      <w:spacing w:after="0" w:line="240" w:lineRule="auto"/>
      <w:jc w:val="right"/>
    </w:pPr>
    <w:rPr>
      <w:sz w:val="24"/>
      <w:szCs w:val="24"/>
    </w:rPr>
  </w:style>
  <w:style w:type="paragraph" w:customStyle="1" w:styleId="a6">
    <w:name w:val="Знак Знак Знак Знак"/>
    <w:basedOn w:val="a"/>
    <w:rsid w:val="007E37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E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workuser</cp:lastModifiedBy>
  <cp:revision>2</cp:revision>
  <dcterms:created xsi:type="dcterms:W3CDTF">2025-01-16T13:24:00Z</dcterms:created>
  <dcterms:modified xsi:type="dcterms:W3CDTF">2025-01-16T13:24:00Z</dcterms:modified>
</cp:coreProperties>
</file>