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184B" w:rsidRDefault="00A813D9" w:rsidP="00A813D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A813D9">
        <w:rPr>
          <w:rFonts w:ascii="Times New Roman" w:hAnsi="Times New Roman" w:cs="Times New Roman"/>
          <w:sz w:val="32"/>
          <w:szCs w:val="32"/>
        </w:rPr>
        <w:t>П</w:t>
      </w:r>
      <w:r w:rsidR="00A03A93">
        <w:rPr>
          <w:rFonts w:ascii="Times New Roman" w:hAnsi="Times New Roman" w:cs="Times New Roman"/>
          <w:sz w:val="32"/>
          <w:szCs w:val="32"/>
        </w:rPr>
        <w:t>РОДУКТИВНАЯ ДЕЯТЕЛЬНОСТЬ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77E09" w:rsidRPr="00E77E09" w:rsidRDefault="00E77E09" w:rsidP="00E77E0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E77E09">
        <w:rPr>
          <w:rFonts w:ascii="Times New Roman" w:hAnsi="Times New Roman" w:cs="Times New Roman"/>
          <w:sz w:val="24"/>
          <w:szCs w:val="24"/>
        </w:rPr>
        <w:t xml:space="preserve">Обобщение опыта работы </w:t>
      </w:r>
      <w:proofErr w:type="spellStart"/>
      <w:r w:rsidRPr="00E77E09">
        <w:rPr>
          <w:rFonts w:ascii="Times New Roman" w:hAnsi="Times New Roman" w:cs="Times New Roman"/>
          <w:sz w:val="24"/>
          <w:szCs w:val="24"/>
        </w:rPr>
        <w:t>Чернецовой</w:t>
      </w:r>
      <w:proofErr w:type="spellEnd"/>
      <w:r w:rsidRPr="00E77E09">
        <w:rPr>
          <w:rFonts w:ascii="Times New Roman" w:hAnsi="Times New Roman" w:cs="Times New Roman"/>
          <w:sz w:val="24"/>
          <w:szCs w:val="24"/>
        </w:rPr>
        <w:t xml:space="preserve"> Л.Ю., </w:t>
      </w:r>
    </w:p>
    <w:p w:rsidR="00E77E09" w:rsidRPr="00E77E09" w:rsidRDefault="00E77E09" w:rsidP="00E77E09">
      <w:pPr>
        <w:pStyle w:val="a6"/>
        <w:jc w:val="right"/>
        <w:rPr>
          <w:rFonts w:ascii="Times New Roman" w:hAnsi="Times New Roman" w:cs="Times New Roman"/>
          <w:sz w:val="24"/>
          <w:szCs w:val="24"/>
        </w:rPr>
      </w:pPr>
      <w:r w:rsidRPr="00E77E09">
        <w:rPr>
          <w:rFonts w:ascii="Times New Roman" w:hAnsi="Times New Roman" w:cs="Times New Roman"/>
          <w:sz w:val="24"/>
          <w:szCs w:val="24"/>
        </w:rPr>
        <w:t xml:space="preserve">воспитателя МБДОУ «Детский сад № 10 комбинированного вида» </w:t>
      </w:r>
      <w:proofErr w:type="gramStart"/>
      <w:r w:rsidRPr="00E77E0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77E09">
        <w:rPr>
          <w:rFonts w:ascii="Times New Roman" w:hAnsi="Times New Roman" w:cs="Times New Roman"/>
          <w:sz w:val="24"/>
          <w:szCs w:val="24"/>
        </w:rPr>
        <w:t>. Гатчина</w:t>
      </w:r>
    </w:p>
    <w:p w:rsidR="00A813D9" w:rsidRDefault="00A813D9" w:rsidP="00A813D9">
      <w:pPr>
        <w:ind w:left="-851"/>
        <w:jc w:val="center"/>
        <w:rPr>
          <w:rFonts w:ascii="Times New Roman" w:hAnsi="Times New Roman" w:cs="Times New Roman"/>
          <w:sz w:val="32"/>
          <w:szCs w:val="32"/>
        </w:rPr>
      </w:pPr>
      <w:r w:rsidRPr="00A813D9">
        <w:rPr>
          <w:rFonts w:ascii="Times New Roman" w:hAnsi="Times New Roman" w:cs="Times New Roman"/>
          <w:sz w:val="32"/>
          <w:szCs w:val="32"/>
        </w:rPr>
        <w:t xml:space="preserve">(Возможные варианты </w:t>
      </w:r>
      <w:r w:rsidR="00175DC3">
        <w:rPr>
          <w:rFonts w:ascii="Times New Roman" w:hAnsi="Times New Roman" w:cs="Times New Roman"/>
          <w:sz w:val="32"/>
          <w:szCs w:val="32"/>
        </w:rPr>
        <w:t>творческих работ о растениях, фруктах, овощах</w:t>
      </w:r>
      <w:r w:rsidRPr="00A813D9">
        <w:rPr>
          <w:rFonts w:ascii="Times New Roman" w:hAnsi="Times New Roman" w:cs="Times New Roman"/>
          <w:sz w:val="32"/>
          <w:szCs w:val="32"/>
        </w:rPr>
        <w:t xml:space="preserve"> для детей старшего дошкольного возраста)</w:t>
      </w:r>
    </w:p>
    <w:tbl>
      <w:tblPr>
        <w:tblStyle w:val="a3"/>
        <w:tblW w:w="14459" w:type="dxa"/>
        <w:tblInd w:w="-176" w:type="dxa"/>
        <w:tblLayout w:type="fixed"/>
        <w:tblLook w:val="04A0"/>
      </w:tblPr>
      <w:tblGrid>
        <w:gridCol w:w="3486"/>
        <w:gridCol w:w="3602"/>
        <w:gridCol w:w="2977"/>
        <w:gridCol w:w="4394"/>
      </w:tblGrid>
      <w:tr w:rsidR="00F31A5F" w:rsidTr="00E77E09">
        <w:tc>
          <w:tcPr>
            <w:tcW w:w="3486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5384" cy="2152650"/>
                  <wp:effectExtent l="19050" t="0" r="1016" b="0"/>
                  <wp:docPr id="3" name="Рисунок 3" descr="C:\Users\User\Desktop\продукт. деятельн\анана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родукт. деятельн\анана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64" cy="2157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2" w:type="dxa"/>
          </w:tcPr>
          <w:p w:rsidR="00F31A5F" w:rsidRDefault="00404B3C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работы:</w:t>
            </w:r>
          </w:p>
          <w:p w:rsidR="004A748B" w:rsidRDefault="004A748B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АНАНАС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4B3C" w:rsidRDefault="00404B3C" w:rsidP="00C1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 и приемы исполнения:</w:t>
            </w:r>
          </w:p>
          <w:p w:rsidR="004A748B" w:rsidRDefault="004A748B" w:rsidP="00C1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Объемная аппликация</w:t>
            </w:r>
            <w:r w:rsidR="00C10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бумажных колечек</w:t>
            </w: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C9D" w:rsidRDefault="00AF2C9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52600" cy="1805755"/>
                  <wp:effectExtent l="19050" t="0" r="0" b="0"/>
                  <wp:docPr id="5" name="Рисунок 5" descr="C:\Users\User\Desktop\продукт. деятельн\овощи на тарел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продукт. деятельн\овощи на тарел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30" cy="1811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31A5F" w:rsidRDefault="00404B3C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B3C">
              <w:rPr>
                <w:rFonts w:ascii="Times New Roman" w:hAnsi="Times New Roman" w:cs="Times New Roman"/>
                <w:sz w:val="24"/>
                <w:szCs w:val="24"/>
              </w:rPr>
              <w:t>Название работы:</w:t>
            </w:r>
          </w:p>
          <w:p w:rsidR="004A748B" w:rsidRDefault="004A748B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ОВОЩИ НА ТАРЕЛКЕ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4B3C" w:rsidRDefault="00404B3C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B3C">
              <w:rPr>
                <w:rFonts w:ascii="Times New Roman" w:hAnsi="Times New Roman" w:cs="Times New Roman"/>
                <w:sz w:val="24"/>
                <w:szCs w:val="24"/>
              </w:rPr>
              <w:t xml:space="preserve">Техника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приемы </w:t>
            </w:r>
            <w:r w:rsidRPr="00404B3C">
              <w:rPr>
                <w:rFonts w:ascii="Times New Roman" w:hAnsi="Times New Roman" w:cs="Times New Roman"/>
                <w:sz w:val="24"/>
                <w:szCs w:val="24"/>
              </w:rPr>
              <w:t>исполнения:</w:t>
            </w:r>
          </w:p>
          <w:p w:rsidR="004A748B" w:rsidRDefault="004A748B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Объемная аппликация</w:t>
            </w:r>
            <w:r w:rsidR="006F1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A748B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Симметричное вырезание.</w:t>
            </w:r>
          </w:p>
          <w:p w:rsidR="004A748B" w:rsidRDefault="004A748B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A5F" w:rsidTr="00E77E09">
        <w:trPr>
          <w:trHeight w:val="3263"/>
        </w:trPr>
        <w:tc>
          <w:tcPr>
            <w:tcW w:w="3486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485900"/>
                  <wp:effectExtent l="19050" t="0" r="0" b="0"/>
                  <wp:docPr id="4" name="Рисунок 4" descr="C:\Users\User\Desktop\продукт. деятельн\виногр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продукт. деятельн\виногр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2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790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ГРОЗДЬ ВИНОГРАДА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1790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6F1790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F2C9D" w:rsidRDefault="004A748B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8772" cy="1181100"/>
                  <wp:effectExtent l="19050" t="0" r="6228" b="0"/>
                  <wp:docPr id="6" name="Рисунок 6" descr="C:\Users\User\Desktop\продукт. деятельн\со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одукт. деятельн\соле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40" cy="11889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1790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СОЛЕНЬЯ-ЗАГОТОВКИ НА ЗИМУ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F1790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6F1790" w:rsidRDefault="006F179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круглых и овальных форм из квадратов и прямоугольников.</w:t>
            </w:r>
          </w:p>
        </w:tc>
      </w:tr>
      <w:tr w:rsidR="00F31A5F" w:rsidTr="00E77E09">
        <w:tc>
          <w:tcPr>
            <w:tcW w:w="3486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CB9" w:rsidRDefault="00134CB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7400" cy="1619249"/>
                  <wp:effectExtent l="19050" t="0" r="0" b="0"/>
                  <wp:docPr id="8" name="Рисунок 7" descr="C:\Users\User\Desktop\продукт. деятельн\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продукт. деятельн\арб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2149" cy="1622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2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CB9" w:rsidRDefault="00134CB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ВКУСНЫЙ АРБУЗ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34CB9" w:rsidRDefault="00134CB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акварелью.</w:t>
            </w: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4CB9" w:rsidRDefault="00134CB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00225" cy="1476375"/>
                  <wp:effectExtent l="19050" t="0" r="9525" b="0"/>
                  <wp:docPr id="9" name="Рисунок 8" descr="C:\Users\User\Desktop\продукт. деятельн\вкусный арб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продукт. деятельн\вкусный арб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662" cy="1475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БОЛЬШАЯ ЯГОДА -</w:t>
            </w:r>
          </w:p>
          <w:p w:rsidR="00626A82" w:rsidRDefault="00626A8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АРБУЗ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A82" w:rsidRDefault="00626A8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626A82" w:rsidRDefault="00626A82" w:rsidP="00F57B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Вырезание округлых форм,</w:t>
            </w:r>
            <w:r w:rsidR="00F57B14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использование приема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вырывание.</w:t>
            </w:r>
          </w:p>
        </w:tc>
      </w:tr>
      <w:tr w:rsidR="00F31A5F" w:rsidTr="00E77E09">
        <w:tc>
          <w:tcPr>
            <w:tcW w:w="3486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A82" w:rsidRDefault="00626A8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A82" w:rsidRDefault="00626A8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04950" cy="1838325"/>
                  <wp:effectExtent l="19050" t="0" r="0" b="0"/>
                  <wp:docPr id="10" name="Рисунок 9" descr="C:\Users\User\Desktop\продукт. деятельн\астры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продукт. деятельн\астры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89" cy="18424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АСТРЫ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- мокрому.</w:t>
            </w:r>
          </w:p>
          <w:p w:rsidR="00195D56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Техника: тычок.</w:t>
            </w: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95D56" w:rsidRDefault="00195D5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19250" cy="1838325"/>
                  <wp:effectExtent l="19050" t="0" r="0" b="0"/>
                  <wp:docPr id="11" name="Рисунок 10" descr="C:\Users\User\Desktop\продукт. деятельн\гладиол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продукт. деятельн\гладиол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044" cy="1848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ГЛАДИОЛУС</w:t>
            </w:r>
          </w:p>
          <w:p w:rsidR="001D7DB2" w:rsidRDefault="001D7DB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(ШПАЖНИК)</w:t>
            </w:r>
            <w:r w:rsidR="000529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631" w:rsidRDefault="001D7DB2" w:rsidP="00C1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аппликация</w:t>
            </w:r>
          </w:p>
          <w:p w:rsidR="001D7DB2" w:rsidRDefault="00C10631" w:rsidP="00C1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D7DB2">
              <w:rPr>
                <w:rFonts w:ascii="Times New Roman" w:hAnsi="Times New Roman" w:cs="Times New Roman"/>
                <w:sz w:val="24"/>
                <w:szCs w:val="24"/>
              </w:rPr>
              <w:t>с элементами объемной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F31A5F" w:rsidTr="00E77E09">
        <w:trPr>
          <w:trHeight w:val="86"/>
        </w:trPr>
        <w:tc>
          <w:tcPr>
            <w:tcW w:w="3486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B14" w:rsidRDefault="00F57B14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7B14" w:rsidRDefault="00F57B14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819275"/>
                  <wp:effectExtent l="19050" t="0" r="0" b="0"/>
                  <wp:docPr id="12" name="Рисунок 11" descr="C:\Users\User\Desktop\продукт. деятельн\солнышко в подсолнышк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продукт. деятельн\солнышко в подсолнышк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0631" w:rsidRDefault="00C1063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СОЛНЫШКО В ПОДСОЛНЫШКЕ</w:t>
            </w: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с элементами конструирования.</w:t>
            </w: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Приемы: шахматное плетение и симметричное вырезание.</w:t>
            </w: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EC6C6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6C60" w:rsidRDefault="0059208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9285" cy="1771650"/>
                  <wp:effectExtent l="19050" t="0" r="5715" b="0"/>
                  <wp:docPr id="14" name="Рисунок 13" descr="C:\Users\User\Desktop\продукт. деятельн\осенние цвет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продукт. деятельн\осенние цвет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867" cy="1773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80" w:rsidRDefault="0059208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80" w:rsidRDefault="0059208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80" w:rsidRDefault="0059208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80" w:rsidRDefault="0059208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АСТРЫ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92080" w:rsidRDefault="00592080" w:rsidP="00C106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 w:rsidR="00C106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бумажных петелек</w:t>
            </w:r>
            <w:r w:rsidR="00C106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F31A5F" w:rsidTr="00E77E09">
        <w:tc>
          <w:tcPr>
            <w:tcW w:w="3486" w:type="dxa"/>
          </w:tcPr>
          <w:p w:rsidR="00654F61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2080" w:rsidRDefault="0059208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4525" cy="2362200"/>
                  <wp:effectExtent l="19050" t="0" r="9525" b="0"/>
                  <wp:docPr id="15" name="Рисунок 14" descr="C:\Users\User\Desktop\продукт. деятельн\золотая о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продукт. деятельн\золотая ос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39" w:rsidRDefault="00E55F3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ЗОЛОТАЯ ОСЕНЬ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F39" w:rsidRDefault="00E55F3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224FE6">
              <w:rPr>
                <w:rFonts w:ascii="Times New Roman" w:hAnsi="Times New Roman" w:cs="Times New Roman"/>
                <w:sz w:val="24"/>
                <w:szCs w:val="24"/>
              </w:rPr>
              <w:t xml:space="preserve">бъемная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</w:t>
            </w:r>
            <w:r w:rsidR="00224FE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24FE6" w:rsidRDefault="00224FE6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Приемы: обрывание и сворачивание бумаги трубочкой.</w:t>
            </w: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39" w:rsidRDefault="00E55F3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99285" cy="2314575"/>
                  <wp:effectExtent l="19050" t="0" r="5715" b="0"/>
                  <wp:docPr id="16" name="Рисунок 15" descr="C:\Users\User\Desktop\продукт. деятельн\листоп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продукт. деятельн\листоп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420" cy="23196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F39" w:rsidRDefault="00E55F3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ЛИСТОПАД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F39" w:rsidRDefault="00E55F3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E55F39" w:rsidRDefault="00E55F39" w:rsidP="00E55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F39" w:rsidRDefault="00E55F39" w:rsidP="00E55F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Прием: скручивание жгутиков «улиткой»</w:t>
            </w:r>
          </w:p>
        </w:tc>
      </w:tr>
      <w:tr w:rsidR="00F31A5F" w:rsidTr="00E77E09">
        <w:tc>
          <w:tcPr>
            <w:tcW w:w="3486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4FE6" w:rsidRDefault="002D5E0E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2133600"/>
                  <wp:effectExtent l="19050" t="0" r="0" b="0"/>
                  <wp:docPr id="17" name="Рисунок 16" descr="C:\Users\User\Desktop\продукт. деятельн\осенний ле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продукт. деятельн\осенний ле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113E" w:rsidRDefault="0031113E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113E" w:rsidRDefault="0031113E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2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0E" w:rsidRDefault="006C4B0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ОСЕННИЙ ЛЕС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B00" w:rsidRDefault="00623E4C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комбинированная работа: фон выполнен гуашью, кроны и стволы деревьев из бумаги, узоры на кронах </w:t>
            </w:r>
            <w:r w:rsidR="00A03A93">
              <w:rPr>
                <w:rFonts w:ascii="Times New Roman" w:hAnsi="Times New Roman" w:cs="Times New Roman"/>
                <w:sz w:val="24"/>
                <w:szCs w:val="24"/>
              </w:rPr>
              <w:t xml:space="preserve">фломастером или </w:t>
            </w:r>
            <w:proofErr w:type="spellStart"/>
            <w:r w:rsidR="00A03A93">
              <w:rPr>
                <w:rFonts w:ascii="Times New Roman" w:hAnsi="Times New Roman" w:cs="Times New Roman"/>
                <w:sz w:val="24"/>
                <w:szCs w:val="24"/>
              </w:rPr>
              <w:t>гелевой</w:t>
            </w:r>
            <w:proofErr w:type="spellEnd"/>
            <w:r w:rsidR="00A03A93">
              <w:rPr>
                <w:rFonts w:ascii="Times New Roman" w:hAnsi="Times New Roman" w:cs="Times New Roman"/>
                <w:sz w:val="24"/>
                <w:szCs w:val="24"/>
              </w:rPr>
              <w:t xml:space="preserve"> ручкой, окантовка ватной палочкой.</w:t>
            </w:r>
          </w:p>
        </w:tc>
        <w:tc>
          <w:tcPr>
            <w:tcW w:w="2977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0E" w:rsidRDefault="002D5E0E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3865" cy="2133600"/>
                  <wp:effectExtent l="19050" t="0" r="1135" b="0"/>
                  <wp:docPr id="18" name="Рисунок 17" descr="C:\Users\User\Desktop\продукт. деятельн\наступила о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продукт. деятельн\наступила ос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86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F31A5F" w:rsidRDefault="00F31A5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5E0E" w:rsidRDefault="002D5E0E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ОСЕНЬ НАСТУПИЛА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D5E0E" w:rsidRDefault="002D5E0E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акварелью.</w:t>
            </w:r>
          </w:p>
        </w:tc>
      </w:tr>
      <w:tr w:rsidR="00F31A5F" w:rsidTr="00E77E09">
        <w:tc>
          <w:tcPr>
            <w:tcW w:w="3486" w:type="dxa"/>
          </w:tcPr>
          <w:p w:rsidR="006C4B00" w:rsidRDefault="006C4B0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7400" cy="2676525"/>
                  <wp:effectExtent l="19050" t="0" r="0" b="0"/>
                  <wp:docPr id="19" name="Рисунок 18" descr="C:\Users\User\Desktop\продукт. деятельн\лес-терем расписн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продукт. деятельн\лес-терем расписн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891" cy="2678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6C4B00" w:rsidRDefault="006C4B0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</w:t>
            </w:r>
            <w:r w:rsidR="000416B3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СЛОВНО ТЕРЕМ РАСПИСНОЙ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4B00" w:rsidRDefault="000416B3" w:rsidP="00041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комбинированная работа:</w:t>
            </w:r>
          </w:p>
          <w:p w:rsidR="000416B3" w:rsidRDefault="00C10631" w:rsidP="00041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0416B3">
              <w:rPr>
                <w:rFonts w:ascii="Times New Roman" w:hAnsi="Times New Roman" w:cs="Times New Roman"/>
                <w:sz w:val="24"/>
                <w:szCs w:val="24"/>
              </w:rPr>
              <w:t xml:space="preserve">он выполнен гуашью, крона деревьев из ткани, стволы и ветви выложены семенами мака,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опавшая</w:t>
            </w:r>
            <w:r w:rsidR="000416B3">
              <w:rPr>
                <w:rFonts w:ascii="Times New Roman" w:hAnsi="Times New Roman" w:cs="Times New Roman"/>
                <w:sz w:val="24"/>
                <w:szCs w:val="24"/>
              </w:rPr>
              <w:t xml:space="preserve"> 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ства – шелуха арахиса.</w:t>
            </w:r>
            <w:r w:rsidR="000416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77E09" w:rsidRDefault="00E77E09" w:rsidP="00041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0416B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C4B00" w:rsidRDefault="006C4B00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4365" cy="2676525"/>
                  <wp:effectExtent l="19050" t="0" r="635" b="0"/>
                  <wp:docPr id="20" name="Рисунок 19" descr="C:\Users\User\Desktop\продукт. деятельн\под солнце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продукт. деятельн\под солнце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676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C10631" w:rsidRDefault="00C1063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ПОДСОЛНУХ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0631" w:rsidRDefault="00C1063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из крупы и семян.</w:t>
            </w:r>
          </w:p>
        </w:tc>
      </w:tr>
      <w:tr w:rsidR="00F50382" w:rsidTr="00E77E09">
        <w:tc>
          <w:tcPr>
            <w:tcW w:w="3486" w:type="dxa"/>
          </w:tcPr>
          <w:p w:rsidR="00F50382" w:rsidRPr="00F50382" w:rsidRDefault="00654F61" w:rsidP="00A6579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0382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819275"/>
                  <wp:effectExtent l="19050" t="0" r="0" b="0"/>
                  <wp:docPr id="24" name="Рисунок 20" descr="C:\Users\User\Desktop\продукт. деятельн\рыб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продукт. деятельн\рыб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842" cy="1821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F50382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54F61">
              <w:rPr>
                <w:rFonts w:ascii="Times New Roman" w:hAnsi="Times New Roman" w:cs="Times New Roman"/>
                <w:sz w:val="24"/>
                <w:szCs w:val="24"/>
              </w:rPr>
              <w:t>РЫБКА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4F61" w:rsidRPr="00654F61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листьев.</w:t>
            </w:r>
          </w:p>
        </w:tc>
        <w:tc>
          <w:tcPr>
            <w:tcW w:w="2977" w:type="dxa"/>
          </w:tcPr>
          <w:p w:rsidR="00F50382" w:rsidRDefault="00F5038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9140" cy="2000250"/>
                  <wp:effectExtent l="19050" t="0" r="0" b="0"/>
                  <wp:docPr id="23" name="Рисунок 21" descr="C:\Users\User\Desktop\продукт. деятельн\лися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продукт. деятельн\лися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14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382" w:rsidRDefault="00F50382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4" w:type="dxa"/>
          </w:tcPr>
          <w:p w:rsidR="00F50382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ЛИСЯТА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4F61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листьев.</w:t>
            </w:r>
          </w:p>
        </w:tc>
      </w:tr>
      <w:tr w:rsidR="00654F61" w:rsidTr="00E77E09">
        <w:tc>
          <w:tcPr>
            <w:tcW w:w="3486" w:type="dxa"/>
          </w:tcPr>
          <w:p w:rsidR="00654F61" w:rsidRDefault="00654F61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654F61" w:rsidRPr="00F50382" w:rsidRDefault="00E77E09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77E0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52575" cy="1523825"/>
                  <wp:effectExtent l="19050" t="0" r="9525" b="0"/>
                  <wp:docPr id="13" name="Рисунок 22" descr="C:\Users\User\Desktop\продукт. деятельн\ол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продукт. деятельн\ол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300" cy="1525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654F61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ОЛЕНЬ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 и плодов деревьев.</w:t>
            </w: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Pr="00654F61" w:rsidRDefault="00E77E09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654F61" w:rsidRDefault="00654F61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1113E" w:rsidRDefault="0031113E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581150"/>
                  <wp:effectExtent l="19050" t="0" r="9525" b="0"/>
                  <wp:docPr id="26" name="Рисунок 23" descr="C:\Users\User\Desktop\продукт. деятельн\тык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продукт. деятельн\тык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654F61" w:rsidRDefault="00654F61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ТЫКВА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аппликация из семян.</w:t>
            </w:r>
          </w:p>
        </w:tc>
      </w:tr>
      <w:tr w:rsidR="001020E8" w:rsidTr="00E77E09">
        <w:trPr>
          <w:trHeight w:val="3299"/>
        </w:trPr>
        <w:tc>
          <w:tcPr>
            <w:tcW w:w="3486" w:type="dxa"/>
          </w:tcPr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B7762" w:rsidRDefault="00E77E09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32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5pt;height:124.5pt">
                  <v:imagedata r:id="rId24" o:title="семейка птиц"/>
                </v:shape>
              </w:pict>
            </w:r>
          </w:p>
          <w:p w:rsidR="0005299B" w:rsidRDefault="0005299B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05299B" w:rsidRDefault="0005299B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СЕМЕЙКА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36138" w:rsidRDefault="00F3613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листьев.</w:t>
            </w:r>
          </w:p>
        </w:tc>
        <w:tc>
          <w:tcPr>
            <w:tcW w:w="2977" w:type="dxa"/>
          </w:tcPr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00E8" w:rsidRDefault="000900E8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D83E44" w:rsidRDefault="00E77E09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32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6" type="#_x0000_t75" style="width:151.5pt;height:123pt">
                  <v:imagedata r:id="rId25" o:title="листья"/>
                </v:shape>
              </w:pict>
            </w:r>
          </w:p>
        </w:tc>
        <w:tc>
          <w:tcPr>
            <w:tcW w:w="4394" w:type="dxa"/>
          </w:tcPr>
          <w:p w:rsidR="001020E8" w:rsidRDefault="001020E8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E5D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E5D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ПАДАЮТ, ПАДАЮТ ЛИСТЬЯ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D66E5D" w:rsidRDefault="008C6B6F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Рваная аппликация: мозаичное выкладывание из кусочков бумаги.</w:t>
            </w:r>
          </w:p>
          <w:p w:rsidR="00D66E5D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405A" w:rsidTr="00E77E09">
        <w:tc>
          <w:tcPr>
            <w:tcW w:w="3486" w:type="dxa"/>
          </w:tcPr>
          <w:p w:rsidR="0071405A" w:rsidRDefault="0071405A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71405A" w:rsidRDefault="00E77E09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A032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 id="_x0000_i1027" type="#_x0000_t75" style="width:140.25pt;height:151.5pt">
                  <v:imagedata r:id="rId26" o:title="опята"/>
                </v:shape>
              </w:pict>
            </w:r>
          </w:p>
          <w:p w:rsidR="0005299B" w:rsidRDefault="0005299B" w:rsidP="00A65797">
            <w:pPr>
              <w:jc w:val="both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602" w:type="dxa"/>
          </w:tcPr>
          <w:p w:rsidR="0071405A" w:rsidRDefault="0071405A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6E5D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ОПЯТА – ДРУЖНЫЕ РЕБЯТА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E5D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восковыми мелками.</w:t>
            </w:r>
          </w:p>
          <w:p w:rsidR="00D66E5D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Прием: обведение ладошки.</w:t>
            </w:r>
          </w:p>
        </w:tc>
        <w:tc>
          <w:tcPr>
            <w:tcW w:w="2977" w:type="dxa"/>
          </w:tcPr>
          <w:p w:rsidR="0071405A" w:rsidRDefault="0071405A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00E8" w:rsidRDefault="00E77E09" w:rsidP="00A65797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032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style="width:133.5pt;height:149.25pt">
                  <v:imagedata r:id="rId27" o:title="гриб"/>
                </v:shape>
              </w:pict>
            </w:r>
          </w:p>
        </w:tc>
        <w:tc>
          <w:tcPr>
            <w:tcW w:w="4394" w:type="dxa"/>
          </w:tcPr>
          <w:p w:rsidR="0071405A" w:rsidRDefault="0071405A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00E8" w:rsidRDefault="00D66E5D" w:rsidP="00A657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ГРИБ</w:t>
            </w:r>
            <w:r w:rsidR="008C6B6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66E5D" w:rsidRDefault="008C6B6F" w:rsidP="008C6B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Буклированная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аппликация: выкладывание изображения из комочков (шариков), скатанных из кусочков бумажных салфеток.</w:t>
            </w:r>
          </w:p>
        </w:tc>
      </w:tr>
    </w:tbl>
    <w:p w:rsidR="00A65797" w:rsidRDefault="00A65797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05A" w:rsidRDefault="0071405A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horzAnchor="margin" w:tblpY="2391"/>
        <w:tblW w:w="11341" w:type="dxa"/>
        <w:tblInd w:w="-6" w:type="dxa"/>
        <w:tblLayout w:type="fixed"/>
        <w:tblLook w:val="04A0"/>
      </w:tblPr>
      <w:tblGrid>
        <w:gridCol w:w="6"/>
        <w:gridCol w:w="3681"/>
        <w:gridCol w:w="2126"/>
        <w:gridCol w:w="3400"/>
        <w:gridCol w:w="2128"/>
      </w:tblGrid>
      <w:tr w:rsidR="002A47F8" w:rsidTr="008252B2">
        <w:tc>
          <w:tcPr>
            <w:tcW w:w="3687" w:type="dxa"/>
            <w:gridSpan w:val="2"/>
          </w:tcPr>
          <w:p w:rsidR="00E77E09" w:rsidRPr="00A032FF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29" type="#_x0000_t75" style="width:177.75pt;height:157.5pt">
                  <v:imagedata r:id="rId28" o:title="белая береза"/>
                </v:shape>
              </w:pict>
            </w:r>
          </w:p>
          <w:p w:rsidR="00C8628C" w:rsidRDefault="00C8628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8628C" w:rsidRDefault="00D2277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БЕЛАЯ БЕРЕЗА.</w:t>
            </w:r>
          </w:p>
          <w:p w:rsidR="00D22771" w:rsidRDefault="00D2277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акварелью.</w:t>
            </w:r>
          </w:p>
        </w:tc>
        <w:tc>
          <w:tcPr>
            <w:tcW w:w="3400" w:type="dxa"/>
          </w:tcPr>
          <w:p w:rsidR="002A47F8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0" type="#_x0000_t75" style="width:169.5pt;height:156pt">
                  <v:imagedata r:id="rId29" o:title="в серебре"/>
                </v:shape>
              </w:pict>
            </w:r>
          </w:p>
        </w:tc>
        <w:tc>
          <w:tcPr>
            <w:tcW w:w="2128" w:type="dxa"/>
          </w:tcPr>
          <w:p w:rsidR="00C8628C" w:rsidRDefault="00C03AC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ЛЕС.</w:t>
            </w:r>
          </w:p>
          <w:p w:rsidR="00C03ACB" w:rsidRDefault="00C03AC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комбинированнаяработа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дереья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выполнены приемом симметричного вырезания, узоры </w:t>
            </w:r>
            <w:r w:rsidR="00912DCE">
              <w:rPr>
                <w:rFonts w:ascii="Times New Roman" w:hAnsi="Times New Roman" w:cs="Times New Roman"/>
                <w:sz w:val="24"/>
                <w:szCs w:val="24"/>
              </w:rPr>
              <w:t xml:space="preserve"> прорисованы </w:t>
            </w:r>
            <w:proofErr w:type="spellStart"/>
            <w:r w:rsidR="00912DCE">
              <w:rPr>
                <w:rFonts w:ascii="Times New Roman" w:hAnsi="Times New Roman" w:cs="Times New Roman"/>
                <w:sz w:val="24"/>
                <w:szCs w:val="24"/>
              </w:rPr>
              <w:t>гелевой</w:t>
            </w:r>
            <w:proofErr w:type="spellEnd"/>
            <w:r w:rsidR="00912DCE">
              <w:rPr>
                <w:rFonts w:ascii="Times New Roman" w:hAnsi="Times New Roman" w:cs="Times New Roman"/>
                <w:sz w:val="24"/>
                <w:szCs w:val="24"/>
              </w:rPr>
              <w:t xml:space="preserve"> 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912DCE">
              <w:rPr>
                <w:rFonts w:ascii="Times New Roman" w:hAnsi="Times New Roman" w:cs="Times New Roman"/>
                <w:sz w:val="24"/>
                <w:szCs w:val="24"/>
              </w:rPr>
              <w:t>кой, окантовка – гуашью ватными палочками..</w:t>
            </w:r>
          </w:p>
        </w:tc>
      </w:tr>
      <w:tr w:rsidR="002A47F8" w:rsidTr="008252B2">
        <w:tc>
          <w:tcPr>
            <w:tcW w:w="3687" w:type="dxa"/>
            <w:gridSpan w:val="2"/>
          </w:tcPr>
          <w:p w:rsidR="00013699" w:rsidRDefault="0001369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69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1" type="#_x0000_t75" style="width:148.5pt;height:187.5pt">
                  <v:imagedata r:id="rId30" o:title="деревья зимой"/>
                </v:shape>
              </w:pict>
            </w: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512A6C" w:rsidRDefault="00512A6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2A6C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ДЕРЕВЬЯ В СЕРЕБРЕ</w:t>
            </w:r>
            <w:r w:rsidR="00912DC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2A6C" w:rsidRDefault="00512A6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салфеток для пирожных,</w:t>
            </w:r>
          </w:p>
          <w:p w:rsidR="00512A6C" w:rsidRDefault="00512A6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украшенных стразами.</w:t>
            </w:r>
          </w:p>
        </w:tc>
        <w:tc>
          <w:tcPr>
            <w:tcW w:w="3400" w:type="dxa"/>
          </w:tcPr>
          <w:p w:rsidR="00013699" w:rsidRDefault="0001369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369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2" type="#_x0000_t75" style="width:153pt;height:179.25pt">
                  <v:imagedata r:id="rId31" o:title="елки в снегу"/>
                </v:shape>
              </w:pict>
            </w:r>
          </w:p>
        </w:tc>
        <w:tc>
          <w:tcPr>
            <w:tcW w:w="2128" w:type="dxa"/>
          </w:tcPr>
          <w:p w:rsidR="003A6B0F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6B0F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ЕЛОЧКИ.</w:t>
            </w:r>
          </w:p>
          <w:p w:rsidR="003A6B0F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3A6B0F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A47F8" w:rsidTr="008252B2">
        <w:tc>
          <w:tcPr>
            <w:tcW w:w="3687" w:type="dxa"/>
            <w:gridSpan w:val="2"/>
          </w:tcPr>
          <w:p w:rsidR="00FB7762" w:rsidRDefault="00FB776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762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33" type="#_x0000_t75" style="width:93.75pt;height:144.75pt">
                  <v:imagedata r:id="rId32" o:title="дуб"/>
                </v:shape>
              </w:pict>
            </w:r>
          </w:p>
        </w:tc>
        <w:tc>
          <w:tcPr>
            <w:tcW w:w="2126" w:type="dxa"/>
          </w:tcPr>
          <w:p w:rsidR="00D22771" w:rsidRDefault="00D2277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2771" w:rsidRDefault="00D2277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ДЕРЕВО.</w:t>
            </w:r>
          </w:p>
          <w:p w:rsidR="00D22771" w:rsidRDefault="00D2277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стружек от заточки карандашей</w:t>
            </w:r>
            <w:r w:rsidR="003A6B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</w:tcPr>
          <w:p w:rsidR="0036749B" w:rsidRDefault="0036749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762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pict>
                <v:shape id="_x0000_i1034" type="#_x0000_t75" style="width:147.75pt;height:180.75pt">
                  <v:imagedata r:id="rId33" o:title="зимняя картина"/>
                </v:shape>
              </w:pict>
            </w:r>
          </w:p>
        </w:tc>
        <w:tc>
          <w:tcPr>
            <w:tcW w:w="2128" w:type="dxa"/>
          </w:tcPr>
          <w:p w:rsidR="00C8628C" w:rsidRDefault="00C8628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2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ЗИМА.</w:t>
            </w:r>
          </w:p>
          <w:p w:rsidR="000A53E2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раб</w:t>
            </w:r>
            <w:r w:rsidR="00340DB5">
              <w:rPr>
                <w:rFonts w:ascii="Times New Roman" w:hAnsi="Times New Roman" w:cs="Times New Roman"/>
                <w:sz w:val="24"/>
                <w:szCs w:val="24"/>
              </w:rPr>
              <w:t>ота: ствол и ветви дерева нарисованы гуашью, снег на дереве – из бумажных салфеток, снег под деревом – из ваты.</w:t>
            </w:r>
            <w:bookmarkStart w:id="0" w:name="_GoBack"/>
            <w:bookmarkEnd w:id="0"/>
          </w:p>
          <w:p w:rsidR="000A53E2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A47F8" w:rsidTr="008252B2">
        <w:tc>
          <w:tcPr>
            <w:tcW w:w="3687" w:type="dxa"/>
            <w:gridSpan w:val="2"/>
          </w:tcPr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7762" w:rsidRDefault="00FB776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62175" cy="1743075"/>
                  <wp:effectExtent l="0" t="0" r="0" b="0"/>
                  <wp:docPr id="1" name="Рисунок 1" descr="C:\Users\User\AppData\Local\Microsoft\Windows\INetCache\Content.Word\з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AppData\Local\Microsoft\Windows\INetCache\Content.Word\з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5" type="#_x0000_t75" style="width:175.5pt;height:165pt">
                  <v:imagedata r:id="rId35" o:title="галянтус"/>
                </v:shape>
              </w:pict>
            </w:r>
          </w:p>
          <w:p w:rsidR="00FB7762" w:rsidRDefault="00FB776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2C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БЕЛЫМ БЕЛО.</w:t>
            </w:r>
          </w:p>
          <w:p w:rsidR="003A6B0F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3A6B0F" w:rsidRDefault="003A6B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Кусты вырезаны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тюли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деревья выполнены по принципу вырезания снежинок из бумажных салфеток.</w:t>
            </w:r>
          </w:p>
          <w:p w:rsidR="000A53E2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ГАЛЯНТУСЫ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8330D" w:rsidRDefault="001E01C5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работа: з</w:t>
            </w:r>
            <w:r w:rsidR="00C8330D">
              <w:rPr>
                <w:rFonts w:ascii="Times New Roman" w:hAnsi="Times New Roman" w:cs="Times New Roman"/>
                <w:sz w:val="24"/>
                <w:szCs w:val="24"/>
              </w:rPr>
              <w:t>емля и листья выполнены из пластилина, стебельки</w:t>
            </w:r>
            <w:r w:rsidR="00841F10">
              <w:rPr>
                <w:rFonts w:ascii="Times New Roman" w:hAnsi="Times New Roman" w:cs="Times New Roman"/>
                <w:sz w:val="24"/>
                <w:szCs w:val="24"/>
              </w:rPr>
              <w:t xml:space="preserve"> - из гибкого провода,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цветки </w:t>
            </w:r>
            <w:r w:rsidR="00841F1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8D160A">
              <w:rPr>
                <w:rFonts w:ascii="Times New Roman" w:hAnsi="Times New Roman" w:cs="Times New Roman"/>
                <w:sz w:val="24"/>
                <w:szCs w:val="24"/>
              </w:rPr>
              <w:t xml:space="preserve"> из семя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841F10">
              <w:rPr>
                <w:rFonts w:ascii="Times New Roman" w:hAnsi="Times New Roman" w:cs="Times New Roman"/>
                <w:sz w:val="24"/>
                <w:szCs w:val="24"/>
              </w:rPr>
              <w:t xml:space="preserve"> тыквы.</w:t>
            </w: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00" w:type="dxa"/>
          </w:tcPr>
          <w:p w:rsidR="00C8628C" w:rsidRDefault="00C8628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2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6" type="#_x0000_t75" style="width:147pt;height:165.75pt">
                  <v:imagedata r:id="rId36" o:title="на пригорке"/>
                </v:shape>
              </w:pict>
            </w:r>
          </w:p>
        </w:tc>
        <w:tc>
          <w:tcPr>
            <w:tcW w:w="2128" w:type="dxa"/>
          </w:tcPr>
          <w:p w:rsidR="00C8628C" w:rsidRDefault="00C8628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F36138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3E2" w:rsidRDefault="000A53E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138" w:rsidRDefault="001E01C5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ПОДСНЕЖНИК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E01C5" w:rsidRDefault="001E01C5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с элементами конструирования</w:t>
            </w:r>
            <w:r w:rsidR="008D160A">
              <w:rPr>
                <w:rFonts w:ascii="Times New Roman" w:hAnsi="Times New Roman" w:cs="Times New Roman"/>
                <w:sz w:val="24"/>
                <w:szCs w:val="24"/>
              </w:rPr>
              <w:t xml:space="preserve"> из бумаги (оригами).</w:t>
            </w:r>
          </w:p>
        </w:tc>
      </w:tr>
      <w:tr w:rsidR="00825901" w:rsidTr="008252B2">
        <w:tc>
          <w:tcPr>
            <w:tcW w:w="3687" w:type="dxa"/>
            <w:gridSpan w:val="2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7" type="#_x0000_t75" style="width:147pt;height:167.25pt">
                  <v:imagedata r:id="rId37" o:title="первый-из под снега"/>
                </v:shape>
              </w:pict>
            </w:r>
          </w:p>
        </w:tc>
        <w:tc>
          <w:tcPr>
            <w:tcW w:w="2126" w:type="dxa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F10" w:rsidRDefault="00841F10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1F10" w:rsidRDefault="00841F10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ПРОТАЛИНКЕ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41F10" w:rsidRDefault="00841F10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841F10" w:rsidRDefault="00841F10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Симметричное вырезание.</w:t>
            </w:r>
          </w:p>
        </w:tc>
        <w:tc>
          <w:tcPr>
            <w:tcW w:w="3400" w:type="dxa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8" type="#_x0000_t75" style="width:159pt;height:149.25pt">
                  <v:imagedata r:id="rId38" o:title="подснежники"/>
                </v:shape>
              </w:pict>
            </w:r>
          </w:p>
        </w:tc>
        <w:tc>
          <w:tcPr>
            <w:tcW w:w="2128" w:type="dxa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7942" w:rsidRDefault="0098794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2C" w:rsidRDefault="008D160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ПЕРВЫЕ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ИЗ-ПОД СНЕГА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D160A" w:rsidRDefault="008D160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8D160A" w:rsidRDefault="008D160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Техника: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 xml:space="preserve"> фон </w:t>
            </w:r>
            <w:r w:rsidR="00270E8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="00270E8D">
              <w:rPr>
                <w:rFonts w:ascii="Times New Roman" w:hAnsi="Times New Roman" w:cs="Times New Roman"/>
                <w:sz w:val="24"/>
                <w:szCs w:val="24"/>
              </w:rPr>
              <w:t xml:space="preserve"> цветы 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налеп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25901" w:rsidTr="008252B2">
        <w:tc>
          <w:tcPr>
            <w:tcW w:w="3687" w:type="dxa"/>
            <w:gridSpan w:val="2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49B" w:rsidRDefault="0036749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901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39" type="#_x0000_t75" style="width:175.5pt;height:131.25pt">
                  <v:imagedata r:id="rId39" o:title="ранней весной"/>
                </v:shape>
              </w:pict>
            </w:r>
          </w:p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РАННЯЯ ВЕСНА</w:t>
            </w:r>
            <w:r w:rsidR="00B308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акварелью.</w:t>
            </w:r>
          </w:p>
        </w:tc>
        <w:tc>
          <w:tcPr>
            <w:tcW w:w="3400" w:type="dxa"/>
          </w:tcPr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749B" w:rsidRDefault="0036749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DC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0" type="#_x0000_t75" style="width:159pt;height:128.25pt">
                  <v:imagedata r:id="rId40" o:title="первоцветы"/>
                </v:shape>
              </w:pict>
            </w:r>
          </w:p>
        </w:tc>
        <w:tc>
          <w:tcPr>
            <w:tcW w:w="2128" w:type="dxa"/>
          </w:tcPr>
          <w:p w:rsidR="00825901" w:rsidRDefault="0082590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88E" w:rsidRDefault="00AA688E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88E" w:rsidRDefault="00AA688E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9879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ВСТРЕЧУ </w:t>
            </w:r>
            <w:r w:rsidR="00FE5D2C">
              <w:rPr>
                <w:rFonts w:ascii="Times New Roman" w:hAnsi="Times New Roman" w:cs="Times New Roman"/>
                <w:sz w:val="24"/>
                <w:szCs w:val="24"/>
              </w:rPr>
              <w:t>СОЛНЫШКУ</w:t>
            </w:r>
            <w:r w:rsidR="00B308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весенних цветов восковыми мелками.</w:t>
            </w:r>
          </w:p>
        </w:tc>
      </w:tr>
      <w:tr w:rsidR="00F511DC" w:rsidTr="008252B2">
        <w:tc>
          <w:tcPr>
            <w:tcW w:w="3687" w:type="dxa"/>
            <w:gridSpan w:val="2"/>
          </w:tcPr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DC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1" type="#_x0000_t75" style="width:162.75pt;height:113.25pt">
                  <v:imagedata r:id="rId41" o:title="мать-и-мачеха"/>
                </v:shape>
              </w:pict>
            </w:r>
          </w:p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2" type="#_x0000_t75" style="width:176.25pt;height:153pt">
                  <v:imagedata r:id="rId42" o:title="цветущий сад"/>
                </v:shape>
              </w:pict>
            </w: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МАТЬ-И-МАЧЕХА</w:t>
            </w:r>
            <w:r w:rsidR="00B308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E5D2C" w:rsidRDefault="00FE5D2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  <w:r w:rsidR="00342D06">
              <w:rPr>
                <w:rFonts w:ascii="Times New Roman" w:hAnsi="Times New Roman" w:cs="Times New Roman"/>
                <w:sz w:val="24"/>
                <w:szCs w:val="24"/>
              </w:rPr>
              <w:t xml:space="preserve"> Приемы вырезания: по диагонали</w:t>
            </w:r>
            <w:r w:rsidR="00B93059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195B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2D06">
              <w:rPr>
                <w:rFonts w:ascii="Times New Roman" w:hAnsi="Times New Roman" w:cs="Times New Roman"/>
                <w:sz w:val="24"/>
                <w:szCs w:val="24"/>
              </w:rPr>
              <w:t>из квадратов треугольники</w:t>
            </w:r>
            <w:r w:rsidR="00B9305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30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(стебельки)</w:t>
            </w:r>
            <w:r w:rsidR="00342D06">
              <w:rPr>
                <w:rFonts w:ascii="Times New Roman" w:hAnsi="Times New Roman" w:cs="Times New Roman"/>
                <w:sz w:val="24"/>
                <w:szCs w:val="24"/>
              </w:rPr>
              <w:t>, надрезы-бахрома</w:t>
            </w:r>
            <w:r w:rsidR="00195B6C">
              <w:rPr>
                <w:rFonts w:ascii="Times New Roman" w:hAnsi="Times New Roman" w:cs="Times New Roman"/>
                <w:sz w:val="24"/>
                <w:szCs w:val="24"/>
              </w:rPr>
              <w:t xml:space="preserve"> (трава, цветки из кругов, сложенных «юбочкой»</w:t>
            </w:r>
            <w:r w:rsidR="00B9305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766F" w:rsidRDefault="00B9305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ЦВЕТУЩИЙ САД.</w:t>
            </w:r>
          </w:p>
          <w:p w:rsidR="00D2766F" w:rsidRDefault="00B9305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Аппликация: цветы вырезаны из </w:t>
            </w:r>
            <w:r w:rsidR="004E160F">
              <w:rPr>
                <w:rFonts w:ascii="Times New Roman" w:hAnsi="Times New Roman" w:cs="Times New Roman"/>
                <w:sz w:val="24"/>
                <w:szCs w:val="24"/>
              </w:rPr>
              <w:t>тюлевой ткани</w:t>
            </w:r>
            <w:r w:rsidR="00076C3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0" w:type="dxa"/>
          </w:tcPr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1175" cy="1433629"/>
                  <wp:effectExtent l="19050" t="0" r="9525" b="0"/>
                  <wp:docPr id="97" name="Рисунок 97" descr="тюльпа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тюльпа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433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3" type="#_x0000_t75" style="width:159pt;height:136.5pt">
                  <v:imagedata r:id="rId44" o:title="березовая роща"/>
                </v:shape>
              </w:pict>
            </w:r>
          </w:p>
        </w:tc>
        <w:tc>
          <w:tcPr>
            <w:tcW w:w="2128" w:type="dxa"/>
          </w:tcPr>
          <w:p w:rsidR="00F511DC" w:rsidRDefault="00F511D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36749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ТЮЛЬПАНЫ</w:t>
            </w:r>
            <w:r w:rsidR="00B308F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6749B" w:rsidRDefault="0036749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</w:t>
            </w:r>
            <w:r w:rsidR="00342D06">
              <w:rPr>
                <w:rFonts w:ascii="Times New Roman" w:hAnsi="Times New Roman" w:cs="Times New Roman"/>
                <w:sz w:val="24"/>
                <w:szCs w:val="24"/>
              </w:rPr>
              <w:t>. Техника</w:t>
            </w:r>
            <w:r w:rsidR="008D160A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36749B" w:rsidRDefault="008D160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36749B">
              <w:rPr>
                <w:rFonts w:ascii="Times New Roman" w:hAnsi="Times New Roman" w:cs="Times New Roman"/>
                <w:sz w:val="24"/>
                <w:szCs w:val="24"/>
              </w:rPr>
              <w:t>ластилинографи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proofErr w:type="spellEnd"/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076C3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БЕРЕЗОВАЯ РОЩА.</w:t>
            </w:r>
          </w:p>
          <w:p w:rsidR="00076C3B" w:rsidRDefault="00076C3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Комбинированная работа: аппликация в сочетании с рисованием.</w:t>
            </w:r>
          </w:p>
          <w:p w:rsidR="00076C3B" w:rsidRDefault="00076C3B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Стволы берез выполнены из газеты</w:t>
            </w:r>
            <w:r w:rsidR="0047453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620C2" w:rsidTr="008252B2">
        <w:trPr>
          <w:gridBefore w:val="1"/>
          <w:wBefore w:w="6" w:type="dxa"/>
        </w:trPr>
        <w:tc>
          <w:tcPr>
            <w:tcW w:w="3681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D2766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AA688E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3790" cy="1771650"/>
                  <wp:effectExtent l="0" t="0" r="0" b="0"/>
                  <wp:docPr id="2" name="Рисунок 2" descr="C:\Users\User\AppData\Local\Microsoft\Windows\INetCache\Content.Word\землян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2" descr="C:\Users\User\AppData\Local\Microsoft\Windows\INetCache\Content.Word\земляни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9908" cy="1787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53C" w:rsidRDefault="0047453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53C" w:rsidRDefault="0047453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ЗЕМЛЯНИКА.</w:t>
            </w:r>
          </w:p>
          <w:p w:rsidR="0047453C" w:rsidRDefault="0047453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 гуашью.</w:t>
            </w:r>
          </w:p>
        </w:tc>
        <w:tc>
          <w:tcPr>
            <w:tcW w:w="3400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88E" w:rsidRDefault="00AA688E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4" type="#_x0000_t75" style="width:162pt;height:134.25pt">
                  <v:imagedata r:id="rId46" o:title="пионы"/>
                </v:shape>
              </w:pict>
            </w:r>
          </w:p>
        </w:tc>
        <w:tc>
          <w:tcPr>
            <w:tcW w:w="2128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53C" w:rsidRDefault="0047453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53C" w:rsidRDefault="0047453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ПИОНЫ.</w:t>
            </w:r>
          </w:p>
          <w:p w:rsidR="0047453C" w:rsidRDefault="0047453C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с элементами объемной.</w:t>
            </w:r>
          </w:p>
          <w:p w:rsidR="00152BDF" w:rsidRDefault="00152BD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Приемы: ваза и листья выполнены симметричным вырезанием, </w:t>
            </w:r>
            <w:r w:rsidR="004E160F">
              <w:rPr>
                <w:rFonts w:ascii="Times New Roman" w:hAnsi="Times New Roman" w:cs="Times New Roman"/>
                <w:sz w:val="24"/>
                <w:szCs w:val="24"/>
              </w:rPr>
              <w:t>цветки – из кругов разной величины с отгибанием сторон.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620C2" w:rsidTr="008252B2">
        <w:trPr>
          <w:gridBefore w:val="1"/>
          <w:wBefore w:w="6" w:type="dxa"/>
        </w:trPr>
        <w:tc>
          <w:tcPr>
            <w:tcW w:w="3681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766F" w:rsidRDefault="00AA688E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14475" cy="2257425"/>
                  <wp:effectExtent l="0" t="0" r="0" b="0"/>
                  <wp:docPr id="7" name="Рисунок 7" descr="C:\Users\User\AppData\Local\Microsoft\Windows\INetCache\Content.Word\букет из ромаше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5" descr="C:\Users\User\AppData\Local\Microsoft\Windows\INetCache\Content.Word\букет из ромаше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E160F" w:rsidRDefault="004E16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БУКЕТ ИЗ РОМАШЕК.</w:t>
            </w:r>
          </w:p>
          <w:p w:rsidR="004E160F" w:rsidRDefault="004E160F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ткани.</w:t>
            </w:r>
          </w:p>
        </w:tc>
        <w:tc>
          <w:tcPr>
            <w:tcW w:w="3400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620C2" w:rsidTr="008252B2">
        <w:trPr>
          <w:gridBefore w:val="1"/>
          <w:wBefore w:w="6" w:type="dxa"/>
        </w:trPr>
        <w:tc>
          <w:tcPr>
            <w:tcW w:w="3681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4824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5" type="#_x0000_t75" style="width:167.25pt;height:120.75pt">
                  <v:imagedata r:id="rId48" o:title="рябина"/>
                </v:shape>
              </w:pict>
            </w: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CA" w:rsidRDefault="008F535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ВЕТКА РЯБИНЫ.</w:t>
            </w:r>
          </w:p>
          <w:p w:rsidR="008F5352" w:rsidRDefault="008F535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Аппликация.</w:t>
            </w:r>
          </w:p>
          <w:p w:rsidR="008F5352" w:rsidRDefault="008F535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Ягоды выполнены техникой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буклирования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(шарики, скатанные из бумажных салфеток)</w:t>
            </w:r>
          </w:p>
        </w:tc>
        <w:tc>
          <w:tcPr>
            <w:tcW w:w="3400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275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6" type="#_x0000_t75" style="width:159pt;height:120pt">
                  <v:imagedata r:id="rId49" o:title="ежик из листьев"/>
                </v:shape>
              </w:pict>
            </w:r>
          </w:p>
        </w:tc>
        <w:tc>
          <w:tcPr>
            <w:tcW w:w="2128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8252B2">
              <w:rPr>
                <w:rFonts w:ascii="Times New Roman" w:hAnsi="Times New Roman" w:cs="Times New Roman"/>
                <w:sz w:val="24"/>
                <w:szCs w:val="24"/>
              </w:rPr>
              <w:t>Ж.</w:t>
            </w: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листьев клена.</w:t>
            </w:r>
          </w:p>
        </w:tc>
      </w:tr>
      <w:tr w:rsidR="00C620C2" w:rsidTr="008252B2">
        <w:trPr>
          <w:gridBefore w:val="1"/>
          <w:wBefore w:w="6" w:type="dxa"/>
          <w:trHeight w:val="3024"/>
        </w:trPr>
        <w:tc>
          <w:tcPr>
            <w:tcW w:w="3681" w:type="dxa"/>
          </w:tcPr>
          <w:p w:rsidR="008E4824" w:rsidRDefault="008E482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6275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7" type="#_x0000_t75" style="width:173.25pt;height:129.75pt">
                  <v:imagedata r:id="rId50" o:title="сова"/>
                </v:shape>
              </w:pict>
            </w: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7E09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352" w:rsidRDefault="003307C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СОВЕНОК.</w:t>
            </w:r>
          </w:p>
          <w:p w:rsidR="003307CA" w:rsidRDefault="003307C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природного</w:t>
            </w:r>
            <w:r w:rsidR="007272C5">
              <w:rPr>
                <w:rFonts w:ascii="Times New Roman" w:hAnsi="Times New Roman" w:cs="Times New Roman"/>
                <w:sz w:val="24"/>
                <w:szCs w:val="24"/>
              </w:rPr>
              <w:t xml:space="preserve"> и бросового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материала</w:t>
            </w:r>
            <w:r w:rsidR="007272C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400" w:type="dxa"/>
          </w:tcPr>
          <w:p w:rsidR="00C620C2" w:rsidRDefault="00C620C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C544B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8" type="#_x0000_t75" style="width:159pt;height:119.25pt">
                  <v:imagedata r:id="rId51" o:title="клен"/>
                </v:shape>
              </w:pict>
            </w:r>
          </w:p>
        </w:tc>
        <w:tc>
          <w:tcPr>
            <w:tcW w:w="2128" w:type="dxa"/>
          </w:tcPr>
          <w:p w:rsidR="008E4824" w:rsidRDefault="008E482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ОСЕННИЕ ЛИСТЬЯ.</w:t>
            </w: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Лепка.</w:t>
            </w: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Техника: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</w:p>
        </w:tc>
      </w:tr>
      <w:tr w:rsidR="002F10CA" w:rsidTr="008252B2">
        <w:trPr>
          <w:gridBefore w:val="1"/>
          <w:wBefore w:w="6" w:type="dxa"/>
        </w:trPr>
        <w:tc>
          <w:tcPr>
            <w:tcW w:w="3681" w:type="dxa"/>
          </w:tcPr>
          <w:p w:rsidR="002F10CA" w:rsidRDefault="002F10C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CA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428875"/>
                  <wp:effectExtent l="19050" t="0" r="9525" b="0"/>
                  <wp:docPr id="74" name="Рисунок 74" descr="C:\Users\User\AppData\Local\Microsoft\Windows\INetCache\Content.Word\конструирование-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AppData\Local\Microsoft\Windows\INetCache\Content.Word\конструирование-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7272C5" w:rsidRDefault="007272C5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ПОДСОЛНУХ.</w:t>
            </w: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Конструирование из природного материала.</w:t>
            </w:r>
          </w:p>
        </w:tc>
        <w:tc>
          <w:tcPr>
            <w:tcW w:w="3400" w:type="dxa"/>
          </w:tcPr>
          <w:p w:rsidR="002F10CA" w:rsidRDefault="002F10C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F10CA" w:rsidRDefault="00E77E09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32FF">
              <w:rPr>
                <w:rFonts w:ascii="Times New Roman" w:hAnsi="Times New Roman" w:cs="Times New Roman"/>
                <w:sz w:val="24"/>
                <w:szCs w:val="24"/>
              </w:rPr>
              <w:pict>
                <v:shape id="_x0000_i1049" type="#_x0000_t75" style="width:158.25pt;height:197.25pt">
                  <v:imagedata r:id="rId53" o:title="совушка"/>
                </v:shape>
              </w:pict>
            </w:r>
          </w:p>
        </w:tc>
        <w:tc>
          <w:tcPr>
            <w:tcW w:w="2128" w:type="dxa"/>
          </w:tcPr>
          <w:p w:rsidR="002F10CA" w:rsidRDefault="002F10CA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272C5" w:rsidRDefault="007272C5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СОВУШКА.</w:t>
            </w:r>
          </w:p>
          <w:p w:rsidR="007272C5" w:rsidRDefault="007272C5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Коллективная ра</w:t>
            </w:r>
            <w:r w:rsidR="00D22771">
              <w:rPr>
                <w:rFonts w:ascii="Times New Roman" w:hAnsi="Times New Roman" w:cs="Times New Roman"/>
                <w:sz w:val="24"/>
                <w:szCs w:val="24"/>
              </w:rPr>
              <w:t>бота: аппликация из листьев.</w:t>
            </w: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3874" w:rsidRDefault="006F3874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52B2" w:rsidTr="008252B2">
        <w:trPr>
          <w:gridBefore w:val="1"/>
          <w:wBefore w:w="6" w:type="dxa"/>
        </w:trPr>
        <w:tc>
          <w:tcPr>
            <w:tcW w:w="3681" w:type="dxa"/>
          </w:tcPr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4550" cy="1828800"/>
                  <wp:effectExtent l="19050" t="0" r="0" b="0"/>
                  <wp:docPr id="28" name="Рисунок 71" descr="ежик-сем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ежик-сем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631" w:rsidRDefault="00686631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ЕЖИК.</w:t>
            </w:r>
          </w:p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Аппликация из семян подсолнечника.</w:t>
            </w:r>
          </w:p>
        </w:tc>
        <w:tc>
          <w:tcPr>
            <w:tcW w:w="3400" w:type="dxa"/>
          </w:tcPr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8252B2" w:rsidRDefault="008252B2" w:rsidP="008252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1405A" w:rsidRDefault="0071405A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824" w:rsidRDefault="008E4824" w:rsidP="00A6579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813D9" w:rsidRPr="00A813D9" w:rsidRDefault="00A813D9" w:rsidP="00A813D9">
      <w:pPr>
        <w:ind w:left="-851"/>
        <w:rPr>
          <w:rFonts w:ascii="Times New Roman" w:hAnsi="Times New Roman" w:cs="Times New Roman"/>
          <w:sz w:val="24"/>
          <w:szCs w:val="24"/>
        </w:rPr>
      </w:pPr>
    </w:p>
    <w:sectPr w:rsidR="00A813D9" w:rsidRPr="00A813D9" w:rsidSect="00E77E0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813D9"/>
    <w:rsid w:val="00013699"/>
    <w:rsid w:val="000416B3"/>
    <w:rsid w:val="0005299B"/>
    <w:rsid w:val="00076C3B"/>
    <w:rsid w:val="000900E8"/>
    <w:rsid w:val="000A53E2"/>
    <w:rsid w:val="001020E8"/>
    <w:rsid w:val="001267BA"/>
    <w:rsid w:val="00134CB9"/>
    <w:rsid w:val="00152BDF"/>
    <w:rsid w:val="00175DC3"/>
    <w:rsid w:val="00195B6C"/>
    <w:rsid w:val="00195D56"/>
    <w:rsid w:val="001C544B"/>
    <w:rsid w:val="001D7DB2"/>
    <w:rsid w:val="001E01C5"/>
    <w:rsid w:val="00224FE6"/>
    <w:rsid w:val="00270E8D"/>
    <w:rsid w:val="002A47F8"/>
    <w:rsid w:val="002D5E0E"/>
    <w:rsid w:val="002F10CA"/>
    <w:rsid w:val="0031113E"/>
    <w:rsid w:val="003307CA"/>
    <w:rsid w:val="00340DB5"/>
    <w:rsid w:val="00342D06"/>
    <w:rsid w:val="0036749B"/>
    <w:rsid w:val="003A6B0F"/>
    <w:rsid w:val="00404B3C"/>
    <w:rsid w:val="0047453C"/>
    <w:rsid w:val="004A748B"/>
    <w:rsid w:val="004E160F"/>
    <w:rsid w:val="00512A6C"/>
    <w:rsid w:val="00592080"/>
    <w:rsid w:val="00623E4C"/>
    <w:rsid w:val="00626A82"/>
    <w:rsid w:val="00654F61"/>
    <w:rsid w:val="00686631"/>
    <w:rsid w:val="006C4B00"/>
    <w:rsid w:val="006F1790"/>
    <w:rsid w:val="006F3874"/>
    <w:rsid w:val="0071405A"/>
    <w:rsid w:val="007272C5"/>
    <w:rsid w:val="008252B2"/>
    <w:rsid w:val="00825901"/>
    <w:rsid w:val="00841F10"/>
    <w:rsid w:val="008C6B6F"/>
    <w:rsid w:val="008D160A"/>
    <w:rsid w:val="008E4824"/>
    <w:rsid w:val="008F5352"/>
    <w:rsid w:val="00912DCE"/>
    <w:rsid w:val="00987942"/>
    <w:rsid w:val="00A032FF"/>
    <w:rsid w:val="00A03A93"/>
    <w:rsid w:val="00A36275"/>
    <w:rsid w:val="00A65797"/>
    <w:rsid w:val="00A813D9"/>
    <w:rsid w:val="00AA688E"/>
    <w:rsid w:val="00AF2C9D"/>
    <w:rsid w:val="00B308F9"/>
    <w:rsid w:val="00B93059"/>
    <w:rsid w:val="00BE3BD9"/>
    <w:rsid w:val="00C03ACB"/>
    <w:rsid w:val="00C10631"/>
    <w:rsid w:val="00C620C2"/>
    <w:rsid w:val="00C8330D"/>
    <w:rsid w:val="00C8628C"/>
    <w:rsid w:val="00D1184B"/>
    <w:rsid w:val="00D14C1A"/>
    <w:rsid w:val="00D22771"/>
    <w:rsid w:val="00D2766F"/>
    <w:rsid w:val="00D66E5D"/>
    <w:rsid w:val="00D83E44"/>
    <w:rsid w:val="00E55F39"/>
    <w:rsid w:val="00E724C5"/>
    <w:rsid w:val="00E77E09"/>
    <w:rsid w:val="00EC6C60"/>
    <w:rsid w:val="00F31A5F"/>
    <w:rsid w:val="00F36138"/>
    <w:rsid w:val="00F50382"/>
    <w:rsid w:val="00F511DC"/>
    <w:rsid w:val="00F57B14"/>
    <w:rsid w:val="00FB7762"/>
    <w:rsid w:val="00FE5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813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26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67B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77E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2017-10-17T16:37:00Z</dcterms:created>
  <dcterms:modified xsi:type="dcterms:W3CDTF">2017-11-15T20:09:00Z</dcterms:modified>
</cp:coreProperties>
</file>