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16377" w14:textId="49CCD236" w:rsidR="005113A0" w:rsidRPr="005113A0" w:rsidRDefault="005113A0" w:rsidP="005113A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</w:pPr>
      <w:r w:rsidRPr="005113A0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>З</w:t>
      </w:r>
      <w:r w:rsidRPr="005113A0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>анятия со старшими дошкольниками по энергосбережению «Берегите энергию»</w:t>
      </w:r>
    </w:p>
    <w:p w14:paraId="2C50898C" w14:textId="6EFAF146" w:rsidR="005113A0" w:rsidRPr="00D17E0F" w:rsidRDefault="005113A0" w:rsidP="00D17E0F">
      <w:pPr>
        <w:pStyle w:val="a3"/>
        <w:shd w:val="clear" w:color="auto" w:fill="FFFFFF"/>
        <w:spacing w:after="0"/>
        <w:jc w:val="both"/>
        <w:rPr>
          <w:rFonts w:eastAsia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17E0F">
        <w:rPr>
          <w:rFonts w:eastAsia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Цель</w:t>
      </w:r>
      <w:r w:rsidRPr="00D17E0F">
        <w:rPr>
          <w:rFonts w:eastAsia="Times New Roman"/>
          <w:color w:val="111111"/>
          <w:kern w:val="0"/>
          <w:sz w:val="28"/>
          <w:szCs w:val="28"/>
          <w:lang w:eastAsia="ru-RU"/>
          <w14:ligatures w14:val="none"/>
        </w:rPr>
        <w:t>: продолжать формирование понимания единства человека и природы, ответственности за сохранение её ресурсов; экономное пользование водой, </w:t>
      </w:r>
      <w:r w:rsidRPr="00D17E0F">
        <w:rPr>
          <w:rFonts w:eastAsia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электроэнергией</w:t>
      </w:r>
      <w:r w:rsidRPr="00D17E0F">
        <w:rPr>
          <w:rFonts w:eastAsia="Times New Roman"/>
          <w:color w:val="111111"/>
          <w:kern w:val="0"/>
          <w:sz w:val="28"/>
          <w:szCs w:val="28"/>
          <w:lang w:eastAsia="ru-RU"/>
          <w14:ligatures w14:val="none"/>
        </w:rPr>
        <w:t>, сохранение тепла</w:t>
      </w:r>
    </w:p>
    <w:p w14:paraId="23749457" w14:textId="77777777" w:rsidR="00D17E0F" w:rsidRPr="00D17E0F" w:rsidRDefault="00D17E0F" w:rsidP="00D17E0F">
      <w:pPr>
        <w:tabs>
          <w:tab w:val="left" w:pos="330"/>
        </w:tabs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14:paraId="77A42EF1" w14:textId="3F9A7483" w:rsidR="00D17E0F" w:rsidRPr="00D17E0F" w:rsidRDefault="00D17E0F" w:rsidP="00D17E0F">
      <w:pPr>
        <w:tabs>
          <w:tab w:val="left" w:pos="330"/>
        </w:tabs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17E0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</w:t>
      </w:r>
      <w:r w:rsidRPr="00D1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Pr="00D17E0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продолжать</w:t>
      </w:r>
      <w:r w:rsidRPr="00D1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1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у детей представления о предметах</w:t>
      </w:r>
      <w:r w:rsidRPr="00D1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1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ближайшего</w:t>
      </w:r>
      <w:r w:rsidRPr="00D1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1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окружения– </w:t>
      </w:r>
      <w:proofErr w:type="spellStart"/>
      <w:proofErr w:type="gramStart"/>
      <w:r w:rsidRPr="00D17E0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электроприборах</w:t>
      </w:r>
      <w:r w:rsidRPr="00D1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,воспитывать</w:t>
      </w:r>
      <w:proofErr w:type="spellEnd"/>
      <w:proofErr w:type="gramEnd"/>
      <w:r w:rsidRPr="00D1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D17E0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бережное</w:t>
      </w:r>
      <w:r w:rsidRPr="00D1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отношение к природе и </w:t>
      </w:r>
      <w:r w:rsidRPr="00D17E0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энергоресурсам</w:t>
      </w:r>
      <w:r w:rsidRPr="00D1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учить экономно расходовать </w:t>
      </w:r>
      <w:r w:rsidRPr="00D17E0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электроэнергию</w:t>
      </w:r>
      <w:r w:rsidRPr="00D1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развивать..</w:t>
      </w:r>
    </w:p>
    <w:p w14:paraId="45361E7F" w14:textId="40A14EC8" w:rsidR="005113A0" w:rsidRPr="00D17E0F" w:rsidRDefault="00D17E0F" w:rsidP="00D17E0F">
      <w:pPr>
        <w:tabs>
          <w:tab w:val="left" w:pos="330"/>
        </w:tabs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17E0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Ч</w:t>
      </w:r>
      <w:r w:rsidR="005113A0" w:rsidRPr="00D17E0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тение художественных произведений</w:t>
      </w:r>
      <w:r w:rsidR="005113A0" w:rsidRPr="00D1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="005113A0" w:rsidRPr="00D17E0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«Сказка о трех братьях»</w:t>
      </w:r>
      <w:r w:rsidR="005113A0" w:rsidRPr="00D1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5113A0" w:rsidRPr="00D17E0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«Советы </w:t>
      </w:r>
      <w:proofErr w:type="spellStart"/>
      <w:r w:rsidR="005113A0" w:rsidRPr="00D17E0F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Берегоши</w:t>
      </w:r>
      <w:proofErr w:type="spellEnd"/>
      <w:r w:rsidR="005113A0" w:rsidRPr="00D17E0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5113A0" w:rsidRPr="00D1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5113A0" w:rsidRPr="00D17E0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«Домашняя экономия»</w:t>
      </w:r>
      <w:r w:rsidR="005113A0" w:rsidRPr="00D1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загадывание загадок, рассматривание иллюстраций и беседа по книге </w:t>
      </w:r>
      <w:r w:rsidR="005113A0" w:rsidRPr="00D17E0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«Техника в вашем доме</w:t>
      </w:r>
      <w:r w:rsidR="005113A0" w:rsidRPr="00D17E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346B497B" w14:textId="77777777" w:rsidR="00D17E0F" w:rsidRPr="00D17E0F" w:rsidRDefault="00D17E0F" w:rsidP="00D17E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28F77350" w14:textId="6E7FB5B8" w:rsidR="005113A0" w:rsidRPr="005113A0" w:rsidRDefault="005113A0" w:rsidP="00D17E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113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Игра </w:t>
      </w:r>
      <w:r w:rsidRPr="005113A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proofErr w:type="spellStart"/>
      <w:r w:rsidRPr="005113A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Объяснялки</w:t>
      </w:r>
      <w:proofErr w:type="spellEnd"/>
      <w:r w:rsidRPr="005113A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</w:p>
    <w:p w14:paraId="380F8C25" w14:textId="77777777" w:rsidR="005113A0" w:rsidRPr="005113A0" w:rsidRDefault="005113A0" w:rsidP="00D17E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113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Новая </w:t>
      </w:r>
      <w:hyperlink r:id="rId4" w:tooltip="Энергосбережение. Бережем электроэнергию" w:history="1">
        <w:r w:rsidRPr="005113A0">
          <w:rPr>
            <w:rFonts w:ascii="Times New Roman" w:eastAsia="Times New Roman" w:hAnsi="Times New Roman" w:cs="Times New Roman"/>
            <w:b/>
            <w:bCs/>
            <w:color w:val="0088BB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энергосберегающая лампочка лучше</w:t>
        </w:r>
      </w:hyperlink>
      <w:r w:rsidRPr="005113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потому что… (Светит дольше обычной лампы накаливания, экономит </w:t>
      </w:r>
      <w:r w:rsidRPr="005113A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электроэнергию</w:t>
      </w:r>
      <w:r w:rsidRPr="005113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менее отрицательно воздействует на природу и т. д.)</w:t>
      </w:r>
    </w:p>
    <w:p w14:paraId="4780373D" w14:textId="3C3C76E7" w:rsidR="005113A0" w:rsidRPr="005113A0" w:rsidRDefault="005113A0" w:rsidP="00D17E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113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Папа с мамой заменили </w:t>
      </w:r>
      <w:r w:rsidRPr="005113A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старые лампочки на энергосберегающие</w:t>
      </w:r>
      <w:r w:rsidRPr="005113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потому что…</w:t>
      </w:r>
    </w:p>
    <w:p w14:paraId="1CD40A29" w14:textId="77777777" w:rsidR="005113A0" w:rsidRPr="005113A0" w:rsidRDefault="005113A0" w:rsidP="00D17E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113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 </w:t>
      </w:r>
      <w:r w:rsidRPr="005113A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Электроэнергию надо беречь</w:t>
      </w:r>
      <w:r w:rsidRPr="005113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так как…</w:t>
      </w:r>
    </w:p>
    <w:p w14:paraId="0D96890F" w14:textId="77777777" w:rsidR="005113A0" w:rsidRPr="005113A0" w:rsidRDefault="005113A0" w:rsidP="00D17E0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113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Нельзя одновременно включать много электроприборов, потому что…</w:t>
      </w:r>
    </w:p>
    <w:p w14:paraId="6314C6D5" w14:textId="77777777" w:rsidR="005113A0" w:rsidRPr="005113A0" w:rsidRDefault="005113A0" w:rsidP="00D17E0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113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Днём надо выключать свет, чтобы…</w:t>
      </w:r>
    </w:p>
    <w:p w14:paraId="2F1CD709" w14:textId="77777777" w:rsidR="005113A0" w:rsidRPr="005113A0" w:rsidRDefault="005113A0" w:rsidP="00D17E0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113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Если во всём доме погаснут электрические лампочки, то…</w:t>
      </w:r>
    </w:p>
    <w:p w14:paraId="00723F34" w14:textId="77777777" w:rsidR="005113A0" w:rsidRPr="005113A0" w:rsidRDefault="005113A0" w:rsidP="00D17E0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113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Фонари на улице перестали светить, поэтому…</w:t>
      </w:r>
    </w:p>
    <w:p w14:paraId="39EF5395" w14:textId="77777777" w:rsidR="005113A0" w:rsidRPr="005113A0" w:rsidRDefault="005113A0" w:rsidP="00D17E0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113A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Электрические лампочки детям выкручивать нельзя, потому что…</w:t>
      </w:r>
    </w:p>
    <w:p w14:paraId="7C7984F4" w14:textId="77777777" w:rsidR="005113A0" w:rsidRPr="00D17E0F" w:rsidRDefault="005113A0" w:rsidP="00D17E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D1E771" w14:textId="2C06EA6A" w:rsidR="00D17E0F" w:rsidRDefault="00D17E0F" w:rsidP="00D17E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9AE8455" w14:textId="77777777" w:rsidR="00DE2D6C" w:rsidRDefault="00DE2D6C" w:rsidP="00D17E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246C747" w14:textId="77777777" w:rsidR="00DE2D6C" w:rsidRDefault="00DE2D6C" w:rsidP="00D17E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5288476" w14:textId="77777777" w:rsidR="00DE2D6C" w:rsidRDefault="00DE2D6C" w:rsidP="00D17E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DD8C127" w14:textId="77777777" w:rsidR="00DE2D6C" w:rsidRDefault="00DE2D6C" w:rsidP="00D17E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60B82B3" w14:textId="6176D78B" w:rsidR="00DE2D6C" w:rsidRDefault="00DE2D6C" w:rsidP="00DE2D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C28E6E2" w14:textId="77777777" w:rsidR="00DE2D6C" w:rsidRDefault="00DE2D6C" w:rsidP="00DE2D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2A1FD7E" w14:textId="77777777" w:rsidR="00DE2D6C" w:rsidRDefault="00DE2D6C" w:rsidP="00DE2D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</w:t>
      </w:r>
      <w:r w:rsidRPr="00DE33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1"/>
        <w:gridCol w:w="3838"/>
        <w:gridCol w:w="2290"/>
        <w:gridCol w:w="2666"/>
      </w:tblGrid>
      <w:tr w:rsidR="00DE2D6C" w:rsidRPr="007E0F6E" w14:paraId="3299F009" w14:textId="77777777" w:rsidTr="007757BF">
        <w:tc>
          <w:tcPr>
            <w:tcW w:w="675" w:type="dxa"/>
          </w:tcPr>
          <w:p w14:paraId="7B86BD43" w14:textId="77777777" w:rsidR="00DE2D6C" w:rsidRPr="007E0F6E" w:rsidRDefault="00DE2D6C" w:rsidP="007757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0F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717" w:type="dxa"/>
          </w:tcPr>
          <w:p w14:paraId="7B17A228" w14:textId="77777777" w:rsidR="00DE2D6C" w:rsidRPr="007E0F6E" w:rsidRDefault="00DE2D6C" w:rsidP="007757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0F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3697" w:type="dxa"/>
          </w:tcPr>
          <w:p w14:paraId="54B4CB3F" w14:textId="77777777" w:rsidR="00DE2D6C" w:rsidRPr="007E0F6E" w:rsidRDefault="00DE2D6C" w:rsidP="007757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0F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3697" w:type="dxa"/>
          </w:tcPr>
          <w:p w14:paraId="36E60D53" w14:textId="77777777" w:rsidR="00DE2D6C" w:rsidRPr="007E0F6E" w:rsidRDefault="00DE2D6C" w:rsidP="007757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0F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E2D6C" w14:paraId="49BA02B2" w14:textId="77777777" w:rsidTr="007757BF">
        <w:tc>
          <w:tcPr>
            <w:tcW w:w="675" w:type="dxa"/>
          </w:tcPr>
          <w:p w14:paraId="569A5CAA" w14:textId="77777777" w:rsidR="00DE2D6C" w:rsidRDefault="00DE2D6C" w:rsidP="00775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14:paraId="7AE1C5F6" w14:textId="77777777" w:rsidR="00DE2D6C" w:rsidRDefault="00DE2D6C" w:rsidP="00775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Социологический опрос </w:t>
            </w:r>
            <w:r w:rsidRPr="00DE3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проблеме энергосбережения</w:t>
            </w:r>
          </w:p>
        </w:tc>
        <w:tc>
          <w:tcPr>
            <w:tcW w:w="3697" w:type="dxa"/>
          </w:tcPr>
          <w:p w14:paraId="42747743" w14:textId="4A97417A" w:rsidR="00DE2D6C" w:rsidRDefault="00DE2D6C" w:rsidP="00775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97" w:type="dxa"/>
          </w:tcPr>
          <w:p w14:paraId="091019CA" w14:textId="77777777" w:rsidR="00DE2D6C" w:rsidRDefault="00DE2D6C" w:rsidP="00775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заведующего по АХЧ</w:t>
            </w:r>
          </w:p>
        </w:tc>
      </w:tr>
      <w:tr w:rsidR="00DE2D6C" w14:paraId="66D7491A" w14:textId="77777777" w:rsidTr="007757BF">
        <w:tc>
          <w:tcPr>
            <w:tcW w:w="675" w:type="dxa"/>
          </w:tcPr>
          <w:p w14:paraId="000635DE" w14:textId="77777777" w:rsidR="00DE2D6C" w:rsidRDefault="00DE2D6C" w:rsidP="00775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14:paraId="094D38E7" w14:textId="77777777" w:rsidR="00DE2D6C" w:rsidRDefault="00DE2D6C" w:rsidP="00775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 «</w:t>
            </w:r>
            <w:r w:rsidRPr="00DE3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и роль энергосбережения в современном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или  </w:t>
            </w:r>
            <w:r w:rsidRPr="00AA7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AA7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Культура </w:t>
            </w:r>
            <w:proofErr w:type="spellStart"/>
            <w:r w:rsidRPr="00AA7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энергопользования</w:t>
            </w:r>
            <w:proofErr w:type="spellEnd"/>
            <w:r w:rsidRPr="00AA7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её роль в повышении личного благосостояния»</w:t>
            </w:r>
          </w:p>
        </w:tc>
        <w:tc>
          <w:tcPr>
            <w:tcW w:w="3697" w:type="dxa"/>
          </w:tcPr>
          <w:p w14:paraId="728CB2AF" w14:textId="1E6DB5C3" w:rsidR="00DE2D6C" w:rsidRDefault="00DE2D6C" w:rsidP="00775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97" w:type="dxa"/>
          </w:tcPr>
          <w:p w14:paraId="1AAFD6FC" w14:textId="77777777" w:rsidR="00DE2D6C" w:rsidRDefault="00DE2D6C" w:rsidP="00775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заведующего по АХЧ</w:t>
            </w:r>
          </w:p>
        </w:tc>
      </w:tr>
      <w:tr w:rsidR="00DE2D6C" w14:paraId="46FE3FA9" w14:textId="77777777" w:rsidTr="007757BF">
        <w:tc>
          <w:tcPr>
            <w:tcW w:w="675" w:type="dxa"/>
          </w:tcPr>
          <w:p w14:paraId="6C1C5631" w14:textId="77777777" w:rsidR="00DE2D6C" w:rsidRDefault="00DE2D6C" w:rsidP="00775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14:paraId="55AFBD6E" w14:textId="77777777" w:rsidR="00DE2D6C" w:rsidRDefault="00DE2D6C" w:rsidP="00775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Публикации:</w:t>
            </w:r>
          </w:p>
          <w:p w14:paraId="16237749" w14:textId="6E8093B7" w:rsidR="00DE2D6C" w:rsidRPr="003804A6" w:rsidRDefault="00DE2D6C" w:rsidP="00775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A6">
              <w:rPr>
                <w:rFonts w:ascii="Times New Roman" w:hAnsi="Times New Roman" w:cs="Times New Roman"/>
                <w:sz w:val="28"/>
                <w:szCs w:val="28"/>
              </w:rPr>
              <w:t>«Энергосбережение в ДОУ»</w:t>
            </w:r>
          </w:p>
          <w:p w14:paraId="69A3EB22" w14:textId="77777777" w:rsidR="00DE2D6C" w:rsidRPr="003804A6" w:rsidRDefault="00DE2D6C" w:rsidP="00775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4A6">
              <w:rPr>
                <w:rFonts w:ascii="Times New Roman" w:hAnsi="Times New Roman" w:cs="Times New Roman"/>
                <w:sz w:val="28"/>
                <w:szCs w:val="28"/>
              </w:rPr>
              <w:t>на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0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ДОУ, соц. сети «ВКонтакте»  </w:t>
            </w:r>
          </w:p>
          <w:p w14:paraId="5080595B" w14:textId="77777777" w:rsidR="00DE2D6C" w:rsidRPr="003804A6" w:rsidRDefault="00DE2D6C" w:rsidP="00775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</w:tcPr>
          <w:p w14:paraId="66F0E860" w14:textId="54272B86" w:rsidR="00DE2D6C" w:rsidRDefault="00DE2D6C" w:rsidP="00775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97" w:type="dxa"/>
          </w:tcPr>
          <w:p w14:paraId="430F8F6E" w14:textId="77777777" w:rsidR="00DE2D6C" w:rsidRDefault="00DE2D6C" w:rsidP="00775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зав. по УВР</w:t>
            </w:r>
          </w:p>
        </w:tc>
      </w:tr>
    </w:tbl>
    <w:p w14:paraId="22DD01ED" w14:textId="77777777" w:rsidR="00DE2D6C" w:rsidRDefault="00DE2D6C" w:rsidP="00DE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9F982C" w14:textId="77777777" w:rsidR="00DE2D6C" w:rsidRDefault="00DE2D6C" w:rsidP="00DE2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FB9BBA" w14:textId="77777777" w:rsidR="00DE2D6C" w:rsidRDefault="00DE2D6C" w:rsidP="00D17E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ABE3CCC" w14:textId="77777777" w:rsidR="00DE2D6C" w:rsidRPr="00D17E0F" w:rsidRDefault="00DE2D6C" w:rsidP="00D17E0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E2D6C" w:rsidRPr="00D1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A0"/>
    <w:rsid w:val="004F6EBB"/>
    <w:rsid w:val="005113A0"/>
    <w:rsid w:val="00D17E0F"/>
    <w:rsid w:val="00D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1FD1"/>
  <w15:chartTrackingRefBased/>
  <w15:docId w15:val="{60737666-DD3A-4504-8E68-DFCA6D36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3A0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13A0"/>
    <w:rPr>
      <w:b/>
      <w:bCs/>
    </w:rPr>
  </w:style>
  <w:style w:type="table" w:styleId="a5">
    <w:name w:val="Table Grid"/>
    <w:basedOn w:val="a1"/>
    <w:uiPriority w:val="59"/>
    <w:rsid w:val="00DE2D6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0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vmeste-yarc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Занятия со старшими дошкольниками по энергосбережению «Берегите энергию»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 Детский сад №12</dc:creator>
  <cp:keywords/>
  <dc:description/>
  <cp:lastModifiedBy>Светлячок Детский сад №12</cp:lastModifiedBy>
  <cp:revision>1</cp:revision>
  <dcterms:created xsi:type="dcterms:W3CDTF">2024-05-07T09:32:00Z</dcterms:created>
  <dcterms:modified xsi:type="dcterms:W3CDTF">2024-05-07T10:34:00Z</dcterms:modified>
</cp:coreProperties>
</file>