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4C" w:rsidRPr="00FC2B4C" w:rsidRDefault="00FC2B4C" w:rsidP="00FC2B4C">
      <w:pPr>
        <w:numPr>
          <w:ilvl w:val="0"/>
          <w:numId w:val="1"/>
        </w:numPr>
        <w:shd w:val="clear" w:color="auto" w:fill="FFFFFF"/>
        <w:spacing w:after="0" w:line="273" w:lineRule="atLeast"/>
        <w:ind w:left="1245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474345" cy="474345"/>
            <wp:effectExtent l="0" t="0" r="1905" b="1905"/>
            <wp:docPr id="7" name="Рисунок 7" descr="Екатерина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катерина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4C" w:rsidRPr="00FC2B4C" w:rsidRDefault="00FC2B4C" w:rsidP="00FC2B4C">
      <w:pPr>
        <w:shd w:val="clear" w:color="auto" w:fill="FFFFFF"/>
        <w:spacing w:after="0" w:line="273" w:lineRule="atLeast"/>
        <w:ind w:left="1275" w:right="795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8" w:tgtFrame="_blank" w:tooltip="" w:history="1">
        <w:proofErr w:type="spellStart"/>
        <w:r w:rsidRPr="00FC2B4C">
          <w:rPr>
            <w:rFonts w:ascii="Arial" w:eastAsia="Times New Roman" w:hAnsi="Arial" w:cs="Arial"/>
            <w:b/>
            <w:bCs/>
            <w:color w:val="42648B"/>
            <w:sz w:val="19"/>
            <w:szCs w:val="19"/>
            <w:lang w:eastAsia="ru-RU"/>
          </w:rPr>
          <w:t>Екатерина</w:t>
        </w:r>
      </w:hyperlink>
      <w:r w:rsidRPr="00FC2B4C">
        <w:rPr>
          <w:rFonts w:ascii="Arial" w:eastAsia="Times New Roman" w:hAnsi="Arial" w:cs="Arial"/>
          <w:color w:val="777E8C"/>
          <w:sz w:val="18"/>
          <w:szCs w:val="18"/>
          <w:lang w:eastAsia="ru-RU"/>
        </w:rPr>
        <w:t>вчера</w:t>
      </w:r>
      <w:proofErr w:type="spellEnd"/>
      <w:r w:rsidRPr="00FC2B4C">
        <w:rPr>
          <w:rFonts w:ascii="Arial" w:eastAsia="Times New Roman" w:hAnsi="Arial" w:cs="Arial"/>
          <w:color w:val="777E8C"/>
          <w:sz w:val="18"/>
          <w:szCs w:val="18"/>
          <w:lang w:eastAsia="ru-RU"/>
        </w:rPr>
        <w:t xml:space="preserve"> в 22:08</w:t>
      </w:r>
    </w:p>
    <w:p w:rsidR="00FC2B4C" w:rsidRPr="00FC2B4C" w:rsidRDefault="00FC2B4C" w:rsidP="00D80194">
      <w:pPr>
        <w:shd w:val="clear" w:color="auto" w:fill="FFFFFF"/>
        <w:spacing w:after="45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Спасибо большое педагогам нашей группы "божья коровка". Всегда </w:t>
      </w:r>
      <w:proofErr w:type="gramStart"/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внимательные</w:t>
      </w:r>
      <w:proofErr w:type="gramEnd"/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стараются найти подход к каждому ребенку. Моя дочка на глазах превратилась из неоперившегося птенчика в самостоятел</w:t>
      </w:r>
      <w:r w:rsid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ьную, рассудительную барышню</w:t>
      </w: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А какие чудесные и трогательные поделки ребенок приносит домой! Спасибо за ваш профессионализм.</w:t>
      </w:r>
    </w:p>
    <w:p w:rsidR="00FC2B4C" w:rsidRPr="00FC2B4C" w:rsidRDefault="00FC2B4C" w:rsidP="00FC2B4C">
      <w:pPr>
        <w:numPr>
          <w:ilvl w:val="0"/>
          <w:numId w:val="1"/>
        </w:numPr>
        <w:shd w:val="clear" w:color="auto" w:fill="FFFFFF"/>
        <w:spacing w:after="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2B4C" w:rsidRPr="00FC2B4C" w:rsidRDefault="00FC2B4C" w:rsidP="00FC2B4C">
      <w:pPr>
        <w:shd w:val="clear" w:color="auto" w:fill="FFFFFF"/>
        <w:spacing w:after="0" w:line="273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Пересланные сообщения</w:t>
      </w:r>
    </w:p>
    <w:p w:rsidR="00FC2B4C" w:rsidRPr="00FC2B4C" w:rsidRDefault="00FC2B4C" w:rsidP="00FC2B4C">
      <w:pPr>
        <w:shd w:val="clear" w:color="auto" w:fill="FFFFFF"/>
        <w:spacing w:after="0" w:line="273" w:lineRule="atLeast"/>
        <w:ind w:left="1245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474345" cy="474345"/>
            <wp:effectExtent l="0" t="0" r="1905" b="1905"/>
            <wp:docPr id="6" name="Рисунок 6" descr="Катерина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терина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4C" w:rsidRPr="00FC2B4C" w:rsidRDefault="00FC2B4C" w:rsidP="00FC2B4C">
      <w:pPr>
        <w:shd w:val="clear" w:color="auto" w:fill="FFFFFF"/>
        <w:spacing w:after="0" w:line="273" w:lineRule="atLeast"/>
        <w:ind w:left="1275" w:right="795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11" w:tgtFrame="_blank" w:tooltip="" w:history="1">
        <w:proofErr w:type="spellStart"/>
        <w:r w:rsidRPr="00FC2B4C">
          <w:rPr>
            <w:rFonts w:ascii="Arial" w:eastAsia="Times New Roman" w:hAnsi="Arial" w:cs="Arial"/>
            <w:b/>
            <w:bCs/>
            <w:color w:val="42648B"/>
            <w:sz w:val="19"/>
            <w:szCs w:val="19"/>
            <w:lang w:eastAsia="ru-RU"/>
          </w:rPr>
          <w:t>Катерина</w:t>
        </w:r>
      </w:hyperlink>
      <w:r w:rsidRPr="00FC2B4C">
        <w:rPr>
          <w:rFonts w:ascii="Arial" w:eastAsia="Times New Roman" w:hAnsi="Arial" w:cs="Arial"/>
          <w:color w:val="777E8C"/>
          <w:sz w:val="18"/>
          <w:szCs w:val="18"/>
          <w:lang w:eastAsia="ru-RU"/>
        </w:rPr>
        <w:t>вчера</w:t>
      </w:r>
      <w:proofErr w:type="spellEnd"/>
      <w:r w:rsidRPr="00FC2B4C">
        <w:rPr>
          <w:rFonts w:ascii="Arial" w:eastAsia="Times New Roman" w:hAnsi="Arial" w:cs="Arial"/>
          <w:color w:val="777E8C"/>
          <w:sz w:val="18"/>
          <w:szCs w:val="18"/>
          <w:lang w:eastAsia="ru-RU"/>
        </w:rPr>
        <w:t xml:space="preserve"> в 0:24</w:t>
      </w:r>
    </w:p>
    <w:p w:rsidR="00FC2B4C" w:rsidRPr="00FC2B4C" w:rsidRDefault="00FC2B4C" w:rsidP="00FC2B4C">
      <w:pPr>
        <w:numPr>
          <w:ilvl w:val="1"/>
          <w:numId w:val="1"/>
        </w:numPr>
        <w:shd w:val="clear" w:color="auto" w:fill="FFFFFF"/>
        <w:spacing w:after="45" w:line="270" w:lineRule="atLeast"/>
        <w:ind w:left="138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Хочу сказать большое спасибо воспитателям-волшебницам группы "Божья коровка" за доброту, внимательность, терпение и отзывчивость. Вы можете найти подход к каждой маленькой непоседе, а Ваша помощь бесценна. Здоровья Вам и Вашим близким!</w:t>
      </w:r>
    </w:p>
    <w:p w:rsidR="00FC2B4C" w:rsidRPr="00FC2B4C" w:rsidRDefault="00FC2B4C" w:rsidP="00FC2B4C">
      <w:pPr>
        <w:numPr>
          <w:ilvl w:val="0"/>
          <w:numId w:val="1"/>
        </w:numPr>
        <w:shd w:val="clear" w:color="auto" w:fill="FFFFFF"/>
        <w:spacing w:after="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2B4C" w:rsidRPr="00FC2B4C" w:rsidRDefault="00FC2B4C" w:rsidP="00FC2B4C">
      <w:pPr>
        <w:shd w:val="clear" w:color="auto" w:fill="FFFFFF"/>
        <w:spacing w:after="0" w:line="273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Пересланные сообщения</w:t>
      </w:r>
    </w:p>
    <w:p w:rsidR="00FC2B4C" w:rsidRPr="00FC2B4C" w:rsidRDefault="00FC2B4C" w:rsidP="00FC2B4C">
      <w:pPr>
        <w:shd w:val="clear" w:color="auto" w:fill="FFFFFF"/>
        <w:spacing w:after="0" w:line="273" w:lineRule="atLeast"/>
        <w:ind w:left="1245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474345" cy="474345"/>
            <wp:effectExtent l="0" t="0" r="1905" b="1905"/>
            <wp:docPr id="5" name="Рисунок 5" descr="Анна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нна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4C" w:rsidRPr="00FC2B4C" w:rsidRDefault="00FC2B4C" w:rsidP="00FC2B4C">
      <w:pPr>
        <w:shd w:val="clear" w:color="auto" w:fill="FFFFFF"/>
        <w:spacing w:after="0" w:line="273" w:lineRule="atLeast"/>
        <w:ind w:left="1275" w:right="795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14" w:tgtFrame="_blank" w:tooltip="" w:history="1">
        <w:r w:rsidRPr="00FC2B4C">
          <w:rPr>
            <w:rFonts w:ascii="Arial" w:eastAsia="Times New Roman" w:hAnsi="Arial" w:cs="Arial"/>
            <w:b/>
            <w:bCs/>
            <w:color w:val="42648B"/>
            <w:sz w:val="19"/>
            <w:szCs w:val="19"/>
            <w:lang w:eastAsia="ru-RU"/>
          </w:rPr>
          <w:t>Анна</w:t>
        </w:r>
      </w:hyperlink>
      <w:r w:rsidRPr="00FC2B4C">
        <w:rPr>
          <w:rFonts w:ascii="Arial" w:eastAsia="Times New Roman" w:hAnsi="Arial" w:cs="Arial"/>
          <w:color w:val="777E8C"/>
          <w:sz w:val="18"/>
          <w:szCs w:val="18"/>
          <w:lang w:eastAsia="ru-RU"/>
        </w:rPr>
        <w:t>26 мая в 21:33</w:t>
      </w:r>
    </w:p>
    <w:p w:rsidR="00FC2B4C" w:rsidRPr="00FC2B4C" w:rsidRDefault="00FC2B4C" w:rsidP="00FC2B4C">
      <w:pPr>
        <w:numPr>
          <w:ilvl w:val="1"/>
          <w:numId w:val="1"/>
        </w:numPr>
        <w:shd w:val="clear" w:color="auto" w:fill="FFFFFF"/>
        <w:spacing w:after="45" w:line="270" w:lineRule="atLeast"/>
        <w:ind w:left="138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Добрый день! Очень хочется написать отзы</w:t>
      </w:r>
      <w:r w:rsid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 нашем замечательном садике. Э</w:t>
      </w: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 не просто садик</w:t>
      </w:r>
      <w:proofErr w:type="gramStart"/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наш второй дом , наши дети сами утром просыпаются и просятся в сад , там очень хорош</w:t>
      </w:r>
      <w:r w:rsid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ие воспитатели и хорошее питание</w:t>
      </w: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 а по праздникам даже дают красную рыбку ,</w:t>
      </w:r>
      <w:r w:rsid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каждому ребёнку Воспи</w:t>
      </w: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татель подбирает индивидуальный подход и дети очень довольны</w:t>
      </w:r>
      <w:r w:rsid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рады , а праздники проходят просто на ура , практически весь коллектив сада принимает участие в подготовке утренников , у всех детей есть возможность поучаствовать в конкурсах и изготовлении подделок</w:t>
      </w:r>
      <w:r w:rsid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 оч</w:t>
      </w:r>
      <w:r w:rsid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ень классно для развития детей. В</w:t>
      </w: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саду даже прохо</w:t>
      </w:r>
      <w:r w:rsid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дят региональные конкурсы, а </w:t>
      </w: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2019 году был конкурс ЭКО ШОУ</w:t>
      </w:r>
      <w:proofErr w:type="gramStart"/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всегда отмечают Масленицу с блинами и хороводами . Заведующая детским садом #13 вкладывает душу в детск</w:t>
      </w:r>
      <w:r w:rsid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ий сад и заботи</w:t>
      </w: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тся о каждом ребёнке в саду . А воспитатели нам как вторые мамы</w:t>
      </w:r>
      <w:r w:rsid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</w:p>
    <w:p w:rsidR="00FC2B4C" w:rsidRPr="00FC2B4C" w:rsidRDefault="00FC2B4C" w:rsidP="00FC2B4C">
      <w:pPr>
        <w:numPr>
          <w:ilvl w:val="0"/>
          <w:numId w:val="1"/>
        </w:numPr>
        <w:shd w:val="clear" w:color="auto" w:fill="FFFFFF"/>
        <w:spacing w:after="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2B4C" w:rsidRPr="00FC2B4C" w:rsidRDefault="00FC2B4C" w:rsidP="00FC2B4C">
      <w:pPr>
        <w:shd w:val="clear" w:color="auto" w:fill="FFFFFF"/>
        <w:spacing w:after="0" w:line="273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Пересланные сообщения</w:t>
      </w:r>
    </w:p>
    <w:p w:rsidR="00FC2B4C" w:rsidRPr="00FC2B4C" w:rsidRDefault="00FC2B4C" w:rsidP="00FC2B4C">
      <w:pPr>
        <w:shd w:val="clear" w:color="auto" w:fill="FFFFFF"/>
        <w:spacing w:after="0" w:line="273" w:lineRule="atLeast"/>
        <w:ind w:left="1245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474345" cy="474345"/>
            <wp:effectExtent l="0" t="0" r="1905" b="1905"/>
            <wp:docPr id="4" name="Рисунок 4" descr="Настя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стя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4C" w:rsidRPr="00FC2B4C" w:rsidRDefault="00FC2B4C" w:rsidP="00FC2B4C">
      <w:pPr>
        <w:shd w:val="clear" w:color="auto" w:fill="FFFFFF"/>
        <w:spacing w:after="0" w:line="273" w:lineRule="atLeast"/>
        <w:ind w:left="1275" w:right="795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17" w:tgtFrame="_blank" w:tooltip="" w:history="1">
        <w:r w:rsidRPr="00FC2B4C">
          <w:rPr>
            <w:rFonts w:ascii="Arial" w:eastAsia="Times New Roman" w:hAnsi="Arial" w:cs="Arial"/>
            <w:b/>
            <w:bCs/>
            <w:color w:val="42648B"/>
            <w:sz w:val="19"/>
            <w:szCs w:val="19"/>
            <w:lang w:eastAsia="ru-RU"/>
          </w:rPr>
          <w:t>Настя</w:t>
        </w:r>
      </w:hyperlink>
      <w:r w:rsidRPr="00FC2B4C">
        <w:rPr>
          <w:rFonts w:ascii="Arial" w:eastAsia="Times New Roman" w:hAnsi="Arial" w:cs="Arial"/>
          <w:color w:val="777E8C"/>
          <w:sz w:val="18"/>
          <w:szCs w:val="18"/>
          <w:lang w:eastAsia="ru-RU"/>
        </w:rPr>
        <w:t>26 мая в 21:35</w:t>
      </w:r>
    </w:p>
    <w:p w:rsidR="00FC2B4C" w:rsidRPr="00FC2B4C" w:rsidRDefault="00FC2B4C" w:rsidP="00FC2B4C">
      <w:pPr>
        <w:numPr>
          <w:ilvl w:val="1"/>
          <w:numId w:val="1"/>
        </w:numPr>
        <w:shd w:val="clear" w:color="auto" w:fill="FFFFFF"/>
        <w:spacing w:after="45" w:line="270" w:lineRule="atLeast"/>
        <w:ind w:left="138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Уважаемый коллектив детского сада № 13! Хочется выразить Вам огромную благодарность за чуткое отношение к нашим детям, заботу, внимание, доброту и теплоту. Дети с радостью идут в сад, потому что там их встречают любимые воспитатели, с которыми им легко, интересно. Нас всегда встречают с улыбкой, и мы уверены, что они будут вовремя накормлены, присмотрены и правильно воспитаны. Наши воспитатели нашли подход к каждому ребенку и к каждой семье. О прекрасном отношении к детям со стороны воспитателей можно судить по любви и привязанности со стороны детей. Забрать наших детей из сада бывает </w:t>
      </w: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непросто. Мы полностью доверяем Вам, ведь родителям, когда они оставляет ребенка практически на весь день, важно знать, что его чадо в надежных руках. Мы очень Вам благодарны. Спасибо! Нам очень с Вами повезло!</w:t>
      </w:r>
    </w:p>
    <w:p w:rsidR="00FC2B4C" w:rsidRPr="00FC2B4C" w:rsidRDefault="00FC2B4C" w:rsidP="00FC2B4C">
      <w:pPr>
        <w:numPr>
          <w:ilvl w:val="0"/>
          <w:numId w:val="1"/>
        </w:numPr>
        <w:shd w:val="clear" w:color="auto" w:fill="FFFFFF"/>
        <w:spacing w:after="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2B4C" w:rsidRPr="00FC2B4C" w:rsidRDefault="00FC2B4C" w:rsidP="00FC2B4C">
      <w:pPr>
        <w:shd w:val="clear" w:color="auto" w:fill="FFFFFF"/>
        <w:spacing w:after="0" w:line="273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Пересланные сообщения</w:t>
      </w:r>
    </w:p>
    <w:p w:rsidR="00FC2B4C" w:rsidRPr="00FC2B4C" w:rsidRDefault="00FC2B4C" w:rsidP="00FC2B4C">
      <w:pPr>
        <w:shd w:val="clear" w:color="auto" w:fill="FFFFFF"/>
        <w:spacing w:after="0" w:line="273" w:lineRule="atLeast"/>
        <w:ind w:left="1245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474345" cy="474345"/>
            <wp:effectExtent l="0" t="0" r="1905" b="1905"/>
            <wp:docPr id="3" name="Рисунок 3" descr="Юлия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Юлия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4C" w:rsidRPr="00FC2B4C" w:rsidRDefault="00FC2B4C" w:rsidP="00FC2B4C">
      <w:pPr>
        <w:shd w:val="clear" w:color="auto" w:fill="FFFFFF"/>
        <w:spacing w:after="0" w:line="273" w:lineRule="atLeast"/>
        <w:ind w:left="1275" w:right="795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20" w:tgtFrame="_blank" w:tooltip="" w:history="1">
        <w:r w:rsidRPr="00FC2B4C">
          <w:rPr>
            <w:rFonts w:ascii="Arial" w:eastAsia="Times New Roman" w:hAnsi="Arial" w:cs="Arial"/>
            <w:b/>
            <w:bCs/>
            <w:color w:val="42648B"/>
            <w:sz w:val="19"/>
            <w:szCs w:val="19"/>
            <w:lang w:eastAsia="ru-RU"/>
          </w:rPr>
          <w:t>Юлия</w:t>
        </w:r>
      </w:hyperlink>
      <w:r w:rsidRPr="00FC2B4C">
        <w:rPr>
          <w:rFonts w:ascii="Arial" w:eastAsia="Times New Roman" w:hAnsi="Arial" w:cs="Arial"/>
          <w:color w:val="777E8C"/>
          <w:sz w:val="18"/>
          <w:szCs w:val="18"/>
          <w:lang w:eastAsia="ru-RU"/>
        </w:rPr>
        <w:t>26 мая в 19:00</w:t>
      </w:r>
    </w:p>
    <w:p w:rsidR="00FC2B4C" w:rsidRPr="00FC2B4C" w:rsidRDefault="00FC2B4C" w:rsidP="00FC2B4C">
      <w:pPr>
        <w:numPr>
          <w:ilvl w:val="1"/>
          <w:numId w:val="1"/>
        </w:numPr>
        <w:shd w:val="clear" w:color="auto" w:fill="FFFFFF"/>
        <w:spacing w:after="45" w:line="270" w:lineRule="atLeast"/>
        <w:ind w:left="138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Хотелось бы поделиться своими впечатлениями о садике. </w:t>
      </w: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Каждое утро в детском саду детей ждет теплая и уютная обстановка. При входе в группу детей и родителей встречают заботливые и внимательные воспитатели, которые всегда вежливы и приветливы. Между родителями и воспитателями существует обратная связь. Наши Воспитатели Кристина Валерьевна и Виктория Юрьевна рассказывают все о детях: как себя вели, что и как ели, чем занимались и т.д. Хочется также отметить разнообразие творческих занятий в садике. Дети получают необходимые знания и развитие. </w:t>
      </w: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Воспитатели, педагог по музыке и хореограф устраивают для наших малышей великолепные праздники, которые надолго остаются в памяти. Наши дети разучивают стихи, песни, танцы, учатся выступать на публике. </w:t>
      </w: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Питание в саду вкусное и разнообразное. </w:t>
      </w: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Прилегающая территория садика чистая и ухоженная. За каждой группой закреплена игровая площадка, на которой появляется все необходимое для отдыха детей. </w:t>
      </w: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Мне бы хотелось сказать спасибо всем работникам детского сада №13 за благоприятную обстановку для наших детей, окруженных заботой и вниманием.</w:t>
      </w:r>
    </w:p>
    <w:p w:rsidR="00FC2B4C" w:rsidRPr="00FC2B4C" w:rsidRDefault="00FC2B4C" w:rsidP="00FC2B4C">
      <w:pPr>
        <w:numPr>
          <w:ilvl w:val="0"/>
          <w:numId w:val="1"/>
        </w:numPr>
        <w:shd w:val="clear" w:color="auto" w:fill="EDF0F5"/>
        <w:spacing w:after="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2B4C" w:rsidRPr="00FC2B4C" w:rsidRDefault="00FC2B4C" w:rsidP="00FC2B4C">
      <w:pPr>
        <w:shd w:val="clear" w:color="auto" w:fill="EDF0F5"/>
        <w:spacing w:after="0" w:line="273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Пересланные сообщения</w:t>
      </w:r>
    </w:p>
    <w:p w:rsidR="00FC2B4C" w:rsidRPr="00FC2B4C" w:rsidRDefault="00FC2B4C" w:rsidP="00FC2B4C">
      <w:pPr>
        <w:shd w:val="clear" w:color="auto" w:fill="EDF0F5"/>
        <w:spacing w:after="0" w:line="273" w:lineRule="atLeast"/>
        <w:ind w:left="1245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474345" cy="474345"/>
            <wp:effectExtent l="0" t="0" r="1905" b="1905"/>
            <wp:docPr id="2" name="Рисунок 2" descr="Лариса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ариса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4C" w:rsidRPr="00FC2B4C" w:rsidRDefault="00FC2B4C" w:rsidP="00FC2B4C">
      <w:pPr>
        <w:shd w:val="clear" w:color="auto" w:fill="EDF0F5"/>
        <w:spacing w:after="0" w:line="273" w:lineRule="atLeast"/>
        <w:ind w:left="1275" w:right="795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23" w:tgtFrame="_blank" w:tooltip="" w:history="1">
        <w:r w:rsidRPr="00FC2B4C">
          <w:rPr>
            <w:rFonts w:ascii="Arial" w:eastAsia="Times New Roman" w:hAnsi="Arial" w:cs="Arial"/>
            <w:b/>
            <w:bCs/>
            <w:color w:val="42648B"/>
            <w:sz w:val="19"/>
            <w:szCs w:val="19"/>
            <w:lang w:eastAsia="ru-RU"/>
          </w:rPr>
          <w:t>Лариса</w:t>
        </w:r>
      </w:hyperlink>
      <w:r w:rsidRPr="00FC2B4C">
        <w:rPr>
          <w:rFonts w:ascii="Arial" w:eastAsia="Times New Roman" w:hAnsi="Arial" w:cs="Arial"/>
          <w:color w:val="777E8C"/>
          <w:sz w:val="18"/>
          <w:szCs w:val="18"/>
          <w:lang w:eastAsia="ru-RU"/>
        </w:rPr>
        <w:t>26 мая в 16:49</w:t>
      </w:r>
    </w:p>
    <w:p w:rsidR="00FC2B4C" w:rsidRPr="00FC2B4C" w:rsidRDefault="00FC2B4C" w:rsidP="00FC2B4C">
      <w:pPr>
        <w:numPr>
          <w:ilvl w:val="1"/>
          <w:numId w:val="1"/>
        </w:numPr>
        <w:shd w:val="clear" w:color="auto" w:fill="EDF0F5"/>
        <w:spacing w:after="45" w:line="270" w:lineRule="atLeast"/>
        <w:ind w:left="138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13 сад г. Гатчина, мы ходим с сентября, садик </w:t>
      </w:r>
      <w:proofErr w:type="gramStart"/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очень замечательный</w:t>
      </w:r>
      <w:proofErr w:type="gramEnd"/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все делается для наших деток, воспитатели просто молодцы! </w:t>
      </w:r>
      <w:proofErr w:type="spellStart"/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Тк</w:t>
      </w:r>
      <w:proofErr w:type="spellEnd"/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мы сейчас вынуждены быть дома, для нас дистанционно, наши воспитатели проводят занятия, задают задания, за что им огромное спасибо! Очень можно много писать, скажу одно, это самый лучший садик в Гатчине!!!!! И ещё большая благодарность заведующей </w:t>
      </w:r>
      <w:proofErr w:type="spellStart"/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Петовой</w:t>
      </w:r>
      <w:proofErr w:type="spellEnd"/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Светлане Борисовне!</w:t>
      </w:r>
    </w:p>
    <w:p w:rsidR="00FC2B4C" w:rsidRPr="00FC2B4C" w:rsidRDefault="00FC2B4C" w:rsidP="00FC2B4C">
      <w:pPr>
        <w:numPr>
          <w:ilvl w:val="0"/>
          <w:numId w:val="1"/>
        </w:numPr>
        <w:shd w:val="clear" w:color="auto" w:fill="EDF0F5"/>
        <w:spacing w:after="6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2B4C" w:rsidRPr="00FC2B4C" w:rsidRDefault="00FC2B4C" w:rsidP="00FC2B4C">
      <w:pPr>
        <w:shd w:val="clear" w:color="auto" w:fill="EDF0F5"/>
        <w:spacing w:after="60" w:line="273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Пересланные сообщения</w:t>
      </w:r>
    </w:p>
    <w:p w:rsidR="00FC2B4C" w:rsidRPr="00FC2B4C" w:rsidRDefault="00FC2B4C" w:rsidP="00FC2B4C">
      <w:pPr>
        <w:shd w:val="clear" w:color="auto" w:fill="EDF0F5"/>
        <w:spacing w:after="60" w:line="273" w:lineRule="atLeast"/>
        <w:ind w:left="1245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474345" cy="474345"/>
            <wp:effectExtent l="0" t="0" r="1905" b="1905"/>
            <wp:docPr id="1" name="Рисунок 1" descr="Кристина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истина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4C" w:rsidRPr="00FC2B4C" w:rsidRDefault="00FC2B4C" w:rsidP="00FC2B4C">
      <w:pPr>
        <w:shd w:val="clear" w:color="auto" w:fill="EDF0F5"/>
        <w:spacing w:after="60" w:line="273" w:lineRule="atLeast"/>
        <w:ind w:left="1275" w:right="795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26" w:tgtFrame="_blank" w:tooltip="" w:history="1">
        <w:r w:rsidRPr="00FC2B4C">
          <w:rPr>
            <w:rFonts w:ascii="Arial" w:eastAsia="Times New Roman" w:hAnsi="Arial" w:cs="Arial"/>
            <w:b/>
            <w:bCs/>
            <w:color w:val="42648B"/>
            <w:sz w:val="19"/>
            <w:szCs w:val="19"/>
            <w:lang w:eastAsia="ru-RU"/>
          </w:rPr>
          <w:t>Кристина</w:t>
        </w:r>
      </w:hyperlink>
      <w:r w:rsidRPr="00FC2B4C">
        <w:rPr>
          <w:rFonts w:ascii="Arial" w:eastAsia="Times New Roman" w:hAnsi="Arial" w:cs="Arial"/>
          <w:color w:val="777E8C"/>
          <w:sz w:val="18"/>
          <w:szCs w:val="18"/>
          <w:lang w:eastAsia="ru-RU"/>
        </w:rPr>
        <w:t>26 мая в 14:19</w:t>
      </w:r>
    </w:p>
    <w:p w:rsidR="00FC2B4C" w:rsidRPr="00FC2B4C" w:rsidRDefault="00FC2B4C" w:rsidP="00FC2B4C">
      <w:pPr>
        <w:numPr>
          <w:ilvl w:val="1"/>
          <w:numId w:val="1"/>
        </w:numPr>
        <w:shd w:val="clear" w:color="auto" w:fill="EDF0F5"/>
        <w:spacing w:after="45" w:line="270" w:lineRule="atLeast"/>
        <w:ind w:left="138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 имени нашей семьи выражаем благодарность детскому саду №13,в лице заведующей </w:t>
      </w:r>
      <w:proofErr w:type="spellStart"/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Петовой</w:t>
      </w:r>
      <w:proofErr w:type="spellEnd"/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Светланы Борисовны за внимательное и профессиональное отношение.</w:t>
      </w: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Отдельное спасибо воспитателям группы Божья коровка, Яковлевой Кристине Валерьевне и </w:t>
      </w:r>
      <w:proofErr w:type="spellStart"/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Метик</w:t>
      </w:r>
      <w:proofErr w:type="spellEnd"/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Виктории Юрьевне. Хотелось бы отметить их высокий профессионализм и индивидуальный подход к каждому ребёнку.</w:t>
      </w: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Ребёнок с удовольствием идёт в са</w:t>
      </w:r>
      <w:proofErr w:type="gramStart"/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д(</w:t>
      </w:r>
      <w:proofErr w:type="gramEnd"/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особенно если там наша любимая тётя Валерьевна))) С детками проводят развивающие занятия (лепят, рисуют, танцуют, поют))</w:t>
      </w:r>
      <w:r w:rsidRPr="00FC2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Благодарю воспитателей и руководство сада, спасибо вам за любовь и заботу о детях!!!</w:t>
      </w:r>
    </w:p>
    <w:p w:rsidR="00052E06" w:rsidRDefault="00052E06"/>
    <w:p w:rsidR="00D80194" w:rsidRPr="00D80194" w:rsidRDefault="00D80194" w:rsidP="00D80194">
      <w:pPr>
        <w:numPr>
          <w:ilvl w:val="0"/>
          <w:numId w:val="2"/>
        </w:num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Добрый день!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Хотелось бы оставить отзыв о работе Детского сада № 13, который посещают мои дети.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Изначально хочется выразить огромную благодарность педагогическому составу этого учреждения!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посещали разные группы, и в каждой из них всегда были прекрасные педагоги и младшие воспитатели.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Также хочется отметить отличную работу логопеда, музыкального руководителя, педагога по физической культуре. Я очень рада, что мои дети попали именно к таким добрым и душевным людям. С детьми всегда проводятся развивающие занятия, также внимание уделяется полноценному физическому развитию. Посещала мероприятия в садике,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хорошо видна работа, проводимая с детками. Также хочу сказать огромное спасибо сотрудникам административного блока.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Быстро и качественно помогают в решении любых возникающих вопросов.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конечно отдельное спасибо </w:t>
      </w:r>
      <w:proofErr w:type="gramStart"/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Заведу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</w:t>
      </w:r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щей</w:t>
      </w:r>
      <w:proofErr w:type="gramEnd"/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данного учреждения, за то,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она собрала такой замечательный коллектив и так грамотно настроила работу МБДОУ. Я довольна,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мои дети попали именно в этот сад,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тк</w:t>
      </w:r>
      <w:proofErr w:type="spellEnd"/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он один из самых лучших в нашем городе. </w:t>
      </w:r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уважением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Елистратова Е.Н.</w:t>
      </w:r>
    </w:p>
    <w:p w:rsidR="00D80194" w:rsidRPr="00D80194" w:rsidRDefault="00D80194" w:rsidP="00D80194">
      <w:pPr>
        <w:numPr>
          <w:ilvl w:val="0"/>
          <w:numId w:val="2"/>
        </w:numPr>
        <w:shd w:val="clear" w:color="auto" w:fill="FFFFFF"/>
        <w:spacing w:after="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80194" w:rsidRPr="00D80194" w:rsidRDefault="00D80194" w:rsidP="00D80194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Хочу выразить благодарность коллективу детского сада! Спасибо вам за то</w:t>
      </w:r>
      <w:proofErr w:type="gramStart"/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 у наших детей есть такие чудесные воспитатели, за то что они всегда найдут нужное слово и подарят улыбку , за то что детки растут и развиваются в дружном коллективе. Спасибо вам за то</w:t>
      </w:r>
      <w:proofErr w:type="gramStart"/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 мы - родители можем спокойно работать и не переживать за своих детей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 уважением, Юматова Т.В.</w:t>
      </w:r>
    </w:p>
    <w:p w:rsidR="00D80194" w:rsidRPr="00D80194" w:rsidRDefault="00D80194" w:rsidP="00D80194">
      <w:pPr>
        <w:numPr>
          <w:ilvl w:val="0"/>
          <w:numId w:val="2"/>
        </w:numPr>
        <w:shd w:val="clear" w:color="auto" w:fill="FFFFFF"/>
        <w:spacing w:after="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80194" w:rsidRPr="00D80194" w:rsidRDefault="00D80194" w:rsidP="00D80194">
      <w:pPr>
        <w:shd w:val="clear" w:color="auto" w:fill="FFFFFF"/>
        <w:spacing w:after="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80194" w:rsidRPr="00D80194" w:rsidRDefault="00D80194" w:rsidP="00D80194">
      <w:pPr>
        <w:numPr>
          <w:ilvl w:val="0"/>
          <w:numId w:val="2"/>
        </w:numPr>
        <w:shd w:val="clear" w:color="auto" w:fill="FFFFFF"/>
        <w:spacing w:after="6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80194" w:rsidRPr="00D80194" w:rsidRDefault="00D80194" w:rsidP="00D80194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Хочу выразить благодарность администрации детского сада за отличное оснащение детского сада и организацию работы, и отдельно воспитателям группы «Божья коровка» Виктории Юрьевне, Кристине Валерьевне, помощнику воспитателя Светлане Павловне за теплоту и заботу которую они дарят детям. </w:t>
      </w:r>
      <w:r w:rsidRPr="00D801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Семенченко Н.В.</w:t>
      </w:r>
    </w:p>
    <w:p w:rsidR="00D80194" w:rsidRDefault="00D80194" w:rsidP="00D80194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Хочу выразить слова благодарности заведующей МБДОУ детский сад № 13 Комбинированного вида </w:t>
      </w:r>
      <w:proofErr w:type="spellStart"/>
      <w:r>
        <w:rPr>
          <w:color w:val="000000"/>
          <w:sz w:val="27"/>
          <w:szCs w:val="27"/>
        </w:rPr>
        <w:t>Петовой</w:t>
      </w:r>
      <w:proofErr w:type="spellEnd"/>
      <w:r>
        <w:rPr>
          <w:color w:val="000000"/>
          <w:sz w:val="27"/>
          <w:szCs w:val="27"/>
        </w:rPr>
        <w:t xml:space="preserve"> Светлане Борисовне. В этот детски сад пошел третий мой ребенок. Когда встал вопрос о выборе детского сада, ответ был очевиден. Под руководством Светланы Борисовны заметны улучшения в жизни детского сада. В группах созданы все условия для развития детей, согласно возрастной категории. Территория садика всегда приведена в порядок. Учитываются все пожелания и замечания родителей. На родительских собраниях всегда обсуждаются вопросы по работе садика, проводятся отчеты о проделанной работе. Всем известно, что работа руководителя требует внимательного и трепетного отношения к каждому сотруднику, при этом необходимо оставаться достаточно строгим и требовательным к исполнению </w:t>
      </w:r>
      <w:r>
        <w:rPr>
          <w:color w:val="000000"/>
          <w:sz w:val="27"/>
          <w:szCs w:val="27"/>
        </w:rPr>
        <w:lastRenderedPageBreak/>
        <w:t>обязанностей. На мой взгляд, именно таким руководителем является Светлана Борисовна.</w:t>
      </w:r>
    </w:p>
    <w:p w:rsidR="00D80194" w:rsidRDefault="00D80194" w:rsidP="00D80194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Хочу отметить высокий профессионализм воспитателей группы «Божья Коровка» Виктории Юрьевны и Кристины Валерьевны в работе с детьми. Наша семья всегда с огромным интересом рассматривает все творческие работы нашего ребенка, которые выставляются в раздевалке группы. Нельзя не отметить их работу с родителями, всегда объяснят, дадут совет, наши просьбы и замечания никогда не остаются без внимания. Благодаря помощнику воспитателя Светлане Павловне в группе всегда идеальная чистота и порядок. Что очень важно для каждого родителя.</w:t>
      </w:r>
    </w:p>
    <w:p w:rsidR="00D80194" w:rsidRDefault="00D80194" w:rsidP="00D80194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Нельзя не отметить работу музыкального работника, на утренниках мы с огромным удовольствием и гордостью смотрим маленький спектакль, где воспитатели с нашими детьми водят хороводы, танцуют и читают стихи! Это всегда незабываемо интересно.</w:t>
      </w:r>
    </w:p>
    <w:p w:rsidR="00D80194" w:rsidRDefault="00D80194" w:rsidP="00D80194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Шаг за шагом под чутким руководством Светланы Борисовны и воспитателей группы наши дети познают окружающий мир, учатся дружить и уважать друг друга. Отводя ребенка в детский сад, для любого родителя очень важно, чтобы обстановка в группе была максимально комфортной. С нашими детьми работает настоящая команда профессионалов, поэтому я со спокойным сердцем оставляю своего ребенка, так как уверена в том, что он, будет: вовремя накормлен, присмотрен, и что самое главное обучен и правильно воспитан! Домой вернется в отличном настроении и поделится зарядом положительных эмоций полученных в детском саду!</w:t>
      </w:r>
    </w:p>
    <w:p w:rsidR="00D80194" w:rsidRDefault="00D80194" w:rsidP="00D80194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уважением,</w:t>
      </w:r>
    </w:p>
    <w:p w:rsidR="00D80194" w:rsidRDefault="00D80194" w:rsidP="00D80194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Наумова Александра Александровна</w:t>
      </w:r>
    </w:p>
    <w:p w:rsidR="00D80194" w:rsidRDefault="00D80194">
      <w:bookmarkStart w:id="0" w:name="_GoBack"/>
      <w:bookmarkEnd w:id="0"/>
    </w:p>
    <w:sectPr w:rsidR="00D8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71235"/>
    <w:multiLevelType w:val="multilevel"/>
    <w:tmpl w:val="3FBC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DB37E9"/>
    <w:multiLevelType w:val="multilevel"/>
    <w:tmpl w:val="427E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34"/>
    <w:rsid w:val="00052E06"/>
    <w:rsid w:val="000F5F34"/>
    <w:rsid w:val="00C42DA8"/>
    <w:rsid w:val="00D80194"/>
    <w:rsid w:val="00FC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B4C"/>
    <w:rPr>
      <w:color w:val="0000FF"/>
      <w:u w:val="single"/>
    </w:rPr>
  </w:style>
  <w:style w:type="character" w:customStyle="1" w:styleId="im-mess-stack--tools">
    <w:name w:val="im-mess-stack--tools"/>
    <w:basedOn w:val="a0"/>
    <w:rsid w:val="00FC2B4C"/>
  </w:style>
  <w:style w:type="character" w:customStyle="1" w:styleId="apple-converted-space">
    <w:name w:val="apple-converted-space"/>
    <w:basedOn w:val="a0"/>
    <w:rsid w:val="00FC2B4C"/>
  </w:style>
  <w:style w:type="paragraph" w:styleId="a4">
    <w:name w:val="Balloon Text"/>
    <w:basedOn w:val="a"/>
    <w:link w:val="a5"/>
    <w:uiPriority w:val="99"/>
    <w:semiHidden/>
    <w:unhideWhenUsed/>
    <w:rsid w:val="00FC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B4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8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B4C"/>
    <w:rPr>
      <w:color w:val="0000FF"/>
      <w:u w:val="single"/>
    </w:rPr>
  </w:style>
  <w:style w:type="character" w:customStyle="1" w:styleId="im-mess-stack--tools">
    <w:name w:val="im-mess-stack--tools"/>
    <w:basedOn w:val="a0"/>
    <w:rsid w:val="00FC2B4C"/>
  </w:style>
  <w:style w:type="character" w:customStyle="1" w:styleId="apple-converted-space">
    <w:name w:val="apple-converted-space"/>
    <w:basedOn w:val="a0"/>
    <w:rsid w:val="00FC2B4C"/>
  </w:style>
  <w:style w:type="paragraph" w:styleId="a4">
    <w:name w:val="Balloon Text"/>
    <w:basedOn w:val="a"/>
    <w:link w:val="a5"/>
    <w:uiPriority w:val="99"/>
    <w:semiHidden/>
    <w:unhideWhenUsed/>
    <w:rsid w:val="00FC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B4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8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99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8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3301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DEE6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63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370576">
                                          <w:marLeft w:val="-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0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917608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2708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6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9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054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DEE6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5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0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57650">
                                          <w:marLeft w:val="-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637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975080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58515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75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0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901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DEE6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3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4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743840">
                                          <w:marLeft w:val="-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80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8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180593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37250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1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3748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DEE6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05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0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81728">
                                          <w:marLeft w:val="-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36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4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6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225785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12428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06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2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0264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DEE6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8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032690">
                                          <w:marLeft w:val="-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65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2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5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712120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55284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0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60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18242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DEE6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964225">
                                          <w:marLeft w:val="-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349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1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4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373077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96634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1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88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9631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DEE6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2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8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2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86256">
                                          <w:marLeft w:val="-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83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5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5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301033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2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3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51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04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4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93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00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02929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vk.com/nazari" TargetMode="External"/><Relationship Id="rId26" Type="http://schemas.openxmlformats.org/officeDocument/2006/relationships/hyperlink" Target="https://vk.com/id1150005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id6106003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k.com/id57398737" TargetMode="External"/><Relationship Id="rId17" Type="http://schemas.openxmlformats.org/officeDocument/2006/relationships/hyperlink" Target="https://vk.com/n.davydova83" TargetMode="External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vk.com/nazar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id302929" TargetMode="External"/><Relationship Id="rId11" Type="http://schemas.openxmlformats.org/officeDocument/2006/relationships/hyperlink" Target="https://vk.com/id3118325" TargetMode="External"/><Relationship Id="rId24" Type="http://schemas.openxmlformats.org/officeDocument/2006/relationships/hyperlink" Target="https://vk.com/id115000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n.davydova83" TargetMode="External"/><Relationship Id="rId23" Type="http://schemas.openxmlformats.org/officeDocument/2006/relationships/hyperlink" Target="https://vk.com/id61060035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vk.com/id3118325" TargetMode="External"/><Relationship Id="rId14" Type="http://schemas.openxmlformats.org/officeDocument/2006/relationships/hyperlink" Target="https://vk.com/id57398737" TargetMode="External"/><Relationship Id="rId22" Type="http://schemas.openxmlformats.org/officeDocument/2006/relationships/image" Target="media/image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2020-05-28T15:17:00Z</dcterms:created>
  <dcterms:modified xsi:type="dcterms:W3CDTF">2020-05-28T15:54:00Z</dcterms:modified>
</cp:coreProperties>
</file>