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CFDE" w14:textId="77777777" w:rsidR="00F76D4B" w:rsidRPr="00F76D4B" w:rsidRDefault="00F76D4B" w:rsidP="00F76D4B">
      <w:pPr>
        <w:spacing w:line="360" w:lineRule="auto"/>
        <w:jc w:val="center"/>
        <w:rPr>
          <w:b/>
          <w:sz w:val="28"/>
          <w:szCs w:val="28"/>
        </w:rPr>
      </w:pPr>
      <w:r w:rsidRPr="00F76D4B">
        <w:rPr>
          <w:b/>
          <w:sz w:val="28"/>
          <w:szCs w:val="28"/>
        </w:rPr>
        <w:t>КАК НАУЧИТЬ РЕБЕНКА РАЗЛИЧАТЬ ЦВЕТА (игры для детей с 1, 5 лет)</w:t>
      </w:r>
    </w:p>
    <w:p w14:paraId="06963279" w14:textId="446AE04A" w:rsidR="00F76D4B" w:rsidRPr="00F76D4B" w:rsidRDefault="00F76D4B" w:rsidP="00F76D4B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Многие родители детей с речевыми нарушениями сталкиваются с проблемой – ребёнок не может выучить цвета. Это связано особенностями мышления и памяти таких деток</w:t>
      </w:r>
    </w:p>
    <w:p w14:paraId="4B1AEF9F" w14:textId="32B476D1" w:rsidR="00F76D4B" w:rsidRPr="00F76D4B" w:rsidRDefault="00F76D4B" w:rsidP="00F76D4B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Если ваш ребёнок в три года не знает основные цвета, то необходимо приступить к целенаправленному их изучению.</w:t>
      </w:r>
      <w:r w:rsidR="000833D8">
        <w:rPr>
          <w:sz w:val="28"/>
          <w:szCs w:val="28"/>
        </w:rPr>
        <w:t xml:space="preserve"> Как это сделать? Эти советы помогут Вам и Вашему малышу!</w:t>
      </w:r>
    </w:p>
    <w:p w14:paraId="63679248" w14:textId="77777777" w:rsidR="00F76D4B" w:rsidRPr="00F76D4B" w:rsidRDefault="00F76D4B" w:rsidP="00F76D4B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Объявляем неделю (день) красного цвета. Утром надуваем красный шарик и закрепляем на видном месте. И все это время изучаем только один цвет.</w:t>
      </w:r>
    </w:p>
    <w:p w14:paraId="1763C719" w14:textId="77777777" w:rsidR="00F76D4B" w:rsidRPr="00F76D4B" w:rsidRDefault="00F76D4B" w:rsidP="00F76D4B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В занятиях с ребёнком всегда хорошо использовать рисование, это то, что всегда интересно ребёнку. Если ребёнок не может рисовать, рисуете сами вместе с ним.</w:t>
      </w:r>
    </w:p>
    <w:p w14:paraId="69D9D5FB" w14:textId="77777777" w:rsidR="00F76D4B" w:rsidRPr="00F76D4B" w:rsidRDefault="00F76D4B" w:rsidP="00F76D4B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Предлагаем ребёнку: «Давай возьмём красный карандаш и нарисуем красный грибок (машину, домик)! Я рисую шляпку и ножку. Давай ты раскрасишь красным цветом шляпку, а я ножку. Каким цветом ты раскрашиваешь шляпку? Правильно красным! А я ножку? Точно красным! Какой у нас получился грибок? Смотри у него красная ножка и красная шляпка. Правильно он красный!». Затем вместе с ребёнком вешаем рисунок на видное место (к примеру, на холодильник) и «хвастаемся» папе, бабушке и т. д. какой замечательный красный грибок мы нарисовали.</w:t>
      </w:r>
    </w:p>
    <w:p w14:paraId="64F2FE75" w14:textId="77777777" w:rsidR="00F76D4B" w:rsidRPr="00F76D4B" w:rsidRDefault="00F76D4B" w:rsidP="00F76D4B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 xml:space="preserve"> Никогда не начинайте изучать новый цвет, пока ребёнок хорошо не усвоит предыдущий!</w:t>
      </w:r>
    </w:p>
    <w:p w14:paraId="5918CD82" w14:textId="77777777" w:rsidR="00F76D4B" w:rsidRPr="00F76D4B" w:rsidRDefault="00F76D4B" w:rsidP="00F76D4B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 xml:space="preserve">Изучение цвета всегда начинаем с красного, а затем знакомимся с желтым, зеленым, синим – это 4 основных цвета, которые ребёнок должен </w:t>
      </w:r>
      <w:r w:rsidRPr="00F76D4B">
        <w:rPr>
          <w:sz w:val="28"/>
          <w:szCs w:val="28"/>
        </w:rPr>
        <w:lastRenderedPageBreak/>
        <w:t>усвоить. Затем можно добавлять дополнительные цвета — оранжевый, фиолетовый, черный, белый, а потом и оттеночные – голубой, розовый и т. д.</w:t>
      </w:r>
    </w:p>
    <w:p w14:paraId="2790C97F" w14:textId="77777777" w:rsidR="00F76D4B" w:rsidRPr="00F76D4B" w:rsidRDefault="00F76D4B" w:rsidP="00F76D4B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Никогда не торопите ребенка во время занятий. Непременно подсказывайте ребенку, если он ошибается: « Нет, этот кубик не красный, а жёлтый, давай его положим в другую коробочку». Для начала используйте в игре один — два предмета каждого цвета и постепенно увеличивайте их количество.</w:t>
      </w:r>
    </w:p>
    <w:p w14:paraId="17D26D91" w14:textId="4E7278B8" w:rsidR="00F76D4B" w:rsidRPr="00F76D4B" w:rsidRDefault="00F76D4B" w:rsidP="000833D8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Я бы настоятельно не рекомендовала использовать в изучении цветов компьютерные и онлайн игры, которых сейчас в изобилии в сети.</w:t>
      </w:r>
      <w:r w:rsidR="000833D8">
        <w:rPr>
          <w:sz w:val="28"/>
          <w:szCs w:val="28"/>
        </w:rPr>
        <w:t xml:space="preserve"> </w:t>
      </w:r>
      <w:r w:rsidRPr="00F76D4B">
        <w:rPr>
          <w:sz w:val="28"/>
          <w:szCs w:val="28"/>
        </w:rPr>
        <w:t>Во-первых, ребёнку ни к чему столь раннее знакомство с компьютером.</w:t>
      </w:r>
      <w:r w:rsidR="000833D8">
        <w:rPr>
          <w:sz w:val="28"/>
          <w:szCs w:val="28"/>
        </w:rPr>
        <w:t xml:space="preserve"> </w:t>
      </w:r>
      <w:r w:rsidRPr="00F76D4B">
        <w:rPr>
          <w:sz w:val="28"/>
          <w:szCs w:val="28"/>
        </w:rPr>
        <w:t>Во-вторых, экран монитора может искажать цвета. В-третьих, от живого общения больше пользы и только вы можете познакомить малыша с окружающим миром!</w:t>
      </w:r>
    </w:p>
    <w:p w14:paraId="7EC21011" w14:textId="77777777" w:rsidR="00F76D4B" w:rsidRPr="00F76D4B" w:rsidRDefault="00F76D4B" w:rsidP="00F76D4B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Большая часть представленных ниже игр может быть использована в развитии детей от 1,5 лет.</w:t>
      </w:r>
    </w:p>
    <w:p w14:paraId="75EF4572" w14:textId="77777777" w:rsidR="00F76D4B" w:rsidRPr="00F76D4B" w:rsidRDefault="00F76D4B" w:rsidP="00F76D4B">
      <w:pPr>
        <w:spacing w:line="360" w:lineRule="auto"/>
        <w:jc w:val="both"/>
        <w:rPr>
          <w:b/>
          <w:sz w:val="28"/>
          <w:szCs w:val="28"/>
        </w:rPr>
      </w:pPr>
      <w:r w:rsidRPr="00F76D4B">
        <w:rPr>
          <w:b/>
          <w:sz w:val="28"/>
          <w:szCs w:val="28"/>
        </w:rPr>
        <w:t xml:space="preserve"> Игра «Бабочки на цветке»</w:t>
      </w:r>
    </w:p>
    <w:p w14:paraId="77482E8E" w14:textId="77777777" w:rsidR="00F76D4B" w:rsidRPr="00F76D4B" w:rsidRDefault="00F76D4B" w:rsidP="000833D8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Вырезаем из картона 4 больших цветка: красного, желтого, синего, зеленого цветов. И четыре бабочки того же цвета. Показываем ребёнку и говорим: «Вот синяя бабочка полетела и села на синий цветок, а жёлтая летела-летела и прилетела на жёлтый цветок и т.д.». Потом пусть ребенок сам сажает бабочек на цветки соответствующего цвета.</w:t>
      </w:r>
    </w:p>
    <w:p w14:paraId="272EFF70" w14:textId="77777777" w:rsidR="00F76D4B" w:rsidRPr="00F76D4B" w:rsidRDefault="00F76D4B" w:rsidP="00F76D4B">
      <w:pPr>
        <w:spacing w:line="360" w:lineRule="auto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Усложняем задание: «Посади синюю бабочку на красный цветок и т.д.».</w:t>
      </w:r>
    </w:p>
    <w:p w14:paraId="510A3D49" w14:textId="77777777" w:rsidR="00F76D4B" w:rsidRPr="00F76D4B" w:rsidRDefault="00F76D4B" w:rsidP="00F76D4B">
      <w:pPr>
        <w:spacing w:line="360" w:lineRule="auto"/>
        <w:jc w:val="both"/>
        <w:rPr>
          <w:b/>
          <w:sz w:val="28"/>
          <w:szCs w:val="28"/>
        </w:rPr>
      </w:pPr>
      <w:r w:rsidRPr="00F76D4B">
        <w:rPr>
          <w:sz w:val="28"/>
          <w:szCs w:val="28"/>
        </w:rPr>
        <w:t xml:space="preserve"> </w:t>
      </w:r>
      <w:r w:rsidRPr="00F76D4B">
        <w:rPr>
          <w:b/>
          <w:sz w:val="28"/>
          <w:szCs w:val="28"/>
        </w:rPr>
        <w:t>Игра «Маленький строитель»</w:t>
      </w:r>
    </w:p>
    <w:p w14:paraId="10DDEBF2" w14:textId="77777777" w:rsidR="00F76D4B" w:rsidRPr="00F76D4B" w:rsidRDefault="00F76D4B" w:rsidP="000833D8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 xml:space="preserve">Из цветного картона вырежьте 4 квадрата и 4 треугольника основных цветов. Сложите домики, при этом цвет деталей не должен совпадать и </w:t>
      </w:r>
      <w:r w:rsidRPr="00F76D4B">
        <w:rPr>
          <w:sz w:val="28"/>
          <w:szCs w:val="28"/>
        </w:rPr>
        <w:lastRenderedPageBreak/>
        <w:t>скажите: «Ой, строители перепутали крыши у домиков. Нужно сложить их правильно, по цвету». Меняйте вместе с ребёнком крыши на «правильные» и называйте цвет.</w:t>
      </w:r>
    </w:p>
    <w:p w14:paraId="2CB14EE6" w14:textId="77777777" w:rsidR="00F76D4B" w:rsidRPr="00F76D4B" w:rsidRDefault="00F76D4B" w:rsidP="00F76D4B">
      <w:pPr>
        <w:spacing w:line="360" w:lineRule="auto"/>
        <w:jc w:val="both"/>
        <w:rPr>
          <w:b/>
          <w:sz w:val="28"/>
          <w:szCs w:val="28"/>
        </w:rPr>
      </w:pPr>
      <w:r w:rsidRPr="00F76D4B">
        <w:rPr>
          <w:b/>
          <w:sz w:val="28"/>
          <w:szCs w:val="28"/>
        </w:rPr>
        <w:t xml:space="preserve"> Игра «Цветная уборка»</w:t>
      </w:r>
    </w:p>
    <w:p w14:paraId="292C98EF" w14:textId="77777777" w:rsidR="00F76D4B" w:rsidRPr="00F76D4B" w:rsidRDefault="00F76D4B" w:rsidP="000833D8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Возьмите корзину для белья или большой таз и вместе с ребёнком пройдитесь по дому, собирая в неё предметы, игрушки одного цвета. Сообщайте ребёнку о ваших находках: «Вот смотри красный кубик он нам подходит, клади его в корзину. А вот папина красная футболка и т.д.»</w:t>
      </w:r>
    </w:p>
    <w:p w14:paraId="2EF3D853" w14:textId="77777777" w:rsidR="00F76D4B" w:rsidRPr="00F76D4B" w:rsidRDefault="00F76D4B" w:rsidP="00F76D4B">
      <w:pPr>
        <w:spacing w:line="360" w:lineRule="auto"/>
        <w:jc w:val="both"/>
        <w:rPr>
          <w:b/>
          <w:sz w:val="28"/>
          <w:szCs w:val="28"/>
        </w:rPr>
      </w:pPr>
      <w:r w:rsidRPr="00F76D4B">
        <w:rPr>
          <w:b/>
          <w:sz w:val="28"/>
          <w:szCs w:val="28"/>
        </w:rPr>
        <w:t xml:space="preserve"> Игра «Строим башню»</w:t>
      </w:r>
    </w:p>
    <w:p w14:paraId="5BBEB746" w14:textId="77777777" w:rsidR="00F76D4B" w:rsidRPr="00F76D4B" w:rsidRDefault="00F76D4B" w:rsidP="000833D8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Используем конструктор с крупными деталями? выбираем из него детали двух контрастных цветов. Предлагаем ребёнку построить из них башни. Беря каждую деталь? называем её цвет: «Это красная, а это какая?»</w:t>
      </w:r>
    </w:p>
    <w:p w14:paraId="3E89F170" w14:textId="77777777" w:rsidR="00F76D4B" w:rsidRPr="00F76D4B" w:rsidRDefault="00F76D4B" w:rsidP="00F76D4B">
      <w:pPr>
        <w:spacing w:line="360" w:lineRule="auto"/>
        <w:jc w:val="both"/>
        <w:rPr>
          <w:b/>
          <w:sz w:val="28"/>
          <w:szCs w:val="28"/>
        </w:rPr>
      </w:pPr>
      <w:r w:rsidRPr="00F76D4B">
        <w:rPr>
          <w:b/>
          <w:sz w:val="28"/>
          <w:szCs w:val="28"/>
        </w:rPr>
        <w:t xml:space="preserve"> Игра «Принеси одежду»</w:t>
      </w:r>
    </w:p>
    <w:p w14:paraId="4D003CF0" w14:textId="77777777" w:rsidR="00F76D4B" w:rsidRPr="00F76D4B" w:rsidRDefault="00F76D4B" w:rsidP="000833D8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Собираясь на прогулку, сложите одежду малыша в кучку на пол. Попросите малыша, чтобы он принёс вам синие штаны. Если он принёс другую одежду, скажите: «Спасибо ты принёс красную футболку, одевай её и принеси синие штаны». Продолжайте, пока полностью не оденется, прося приносить по одному предмету за раз, называя вещь и её цвет.</w:t>
      </w:r>
    </w:p>
    <w:p w14:paraId="1D2EA891" w14:textId="77777777" w:rsidR="00F76D4B" w:rsidRPr="00F76D4B" w:rsidRDefault="00F76D4B" w:rsidP="00F76D4B">
      <w:pPr>
        <w:spacing w:line="360" w:lineRule="auto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Можно усложнить игру, разложив одежду в разные места комнаты и попросить: «Принеси красную рубашку, она лежит на диване и т. д.».</w:t>
      </w:r>
    </w:p>
    <w:p w14:paraId="2205934D" w14:textId="77777777" w:rsidR="00F76D4B" w:rsidRPr="00F76D4B" w:rsidRDefault="00F76D4B" w:rsidP="00F76D4B">
      <w:pPr>
        <w:spacing w:line="360" w:lineRule="auto"/>
        <w:jc w:val="both"/>
        <w:rPr>
          <w:b/>
          <w:sz w:val="28"/>
          <w:szCs w:val="28"/>
        </w:rPr>
      </w:pPr>
      <w:r w:rsidRPr="00F76D4B">
        <w:rPr>
          <w:b/>
          <w:sz w:val="28"/>
          <w:szCs w:val="28"/>
        </w:rPr>
        <w:t xml:space="preserve"> Игра «Все цвета радуют»</w:t>
      </w:r>
    </w:p>
    <w:p w14:paraId="4AF0B588" w14:textId="77777777" w:rsidR="00F76D4B" w:rsidRPr="00F76D4B" w:rsidRDefault="00F76D4B" w:rsidP="000833D8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Прогуляйтесь с ребёнком по квартире или по улице, указывая ему на предметы одного цвета. Можно с ребёнком посоревноваться, кто найдёт больше предметов, например жёлтого цвета.</w:t>
      </w:r>
    </w:p>
    <w:p w14:paraId="7DB1E13C" w14:textId="77777777" w:rsidR="00F76D4B" w:rsidRPr="00F76D4B" w:rsidRDefault="00F76D4B" w:rsidP="00F76D4B">
      <w:pPr>
        <w:spacing w:line="360" w:lineRule="auto"/>
        <w:jc w:val="both"/>
        <w:rPr>
          <w:b/>
          <w:sz w:val="28"/>
          <w:szCs w:val="28"/>
        </w:rPr>
      </w:pPr>
      <w:r w:rsidRPr="00F76D4B">
        <w:rPr>
          <w:b/>
          <w:sz w:val="28"/>
          <w:szCs w:val="28"/>
        </w:rPr>
        <w:lastRenderedPageBreak/>
        <w:t xml:space="preserve"> Игра «Светофор»</w:t>
      </w:r>
    </w:p>
    <w:p w14:paraId="2C1AB814" w14:textId="77777777" w:rsidR="00F76D4B" w:rsidRPr="00F76D4B" w:rsidRDefault="00F76D4B" w:rsidP="000833D8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Вырежьте из картона три крупных круга красного, жёлтого и зелёного цветов. Предложите ребёнку поиграть в подвижную игру: «Когда горит красный свет, мы стоим на месте. Когда горит жёлтый – прыгаем на месте (на одной ножке). Загорится зелёный – бегаем».</w:t>
      </w:r>
    </w:p>
    <w:p w14:paraId="1814A5B8" w14:textId="77777777" w:rsidR="00F76D4B" w:rsidRPr="00F76D4B" w:rsidRDefault="00F76D4B" w:rsidP="00F76D4B">
      <w:pPr>
        <w:spacing w:line="360" w:lineRule="auto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Поочерёдно показываем цвета и выполняем соответствующие действия вместе с ребёнком. Можно усложнить игру — давать команду только голосом или только показывая определённый цвет. Можно предложить ребёнку поменяться ролями. Будет очень весело, если в игре будут участвовать несколько человек.</w:t>
      </w:r>
    </w:p>
    <w:p w14:paraId="6B263E23" w14:textId="77777777" w:rsidR="00F76D4B" w:rsidRPr="00F76D4B" w:rsidRDefault="00F76D4B" w:rsidP="00F76D4B">
      <w:pPr>
        <w:spacing w:line="360" w:lineRule="auto"/>
        <w:jc w:val="both"/>
        <w:rPr>
          <w:b/>
          <w:sz w:val="28"/>
          <w:szCs w:val="28"/>
        </w:rPr>
      </w:pPr>
      <w:r w:rsidRPr="00F76D4B">
        <w:rPr>
          <w:b/>
          <w:sz w:val="28"/>
          <w:szCs w:val="28"/>
        </w:rPr>
        <w:t xml:space="preserve"> Игра «Сортируем игрушки»</w:t>
      </w:r>
    </w:p>
    <w:p w14:paraId="352AAAB1" w14:textId="77777777" w:rsidR="00F76D4B" w:rsidRPr="00F76D4B" w:rsidRDefault="00F76D4B" w:rsidP="000833D8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Рассыпаем на полу игрушки разных цветов: кубики, детали от крупных конструкторов и т. д. Берём поднос и вместе с ребёнком собираем на него игрушки определённого цвета. Можно устроить соревнование и взять поднос для себя и для ребёнка и кто больше соберёт деталей синего цвета, пока звонит будильник (поёт песенка и т. д.).</w:t>
      </w:r>
    </w:p>
    <w:p w14:paraId="40E32A62" w14:textId="77777777" w:rsidR="00F76D4B" w:rsidRPr="00F76D4B" w:rsidRDefault="00F76D4B" w:rsidP="00F76D4B">
      <w:pPr>
        <w:spacing w:line="360" w:lineRule="auto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Сортируем детали по коробочкам соответствующего цвета (берём 4 основных цвета).</w:t>
      </w:r>
    </w:p>
    <w:p w14:paraId="65DDC286" w14:textId="77777777" w:rsidR="00F76D4B" w:rsidRPr="00F76D4B" w:rsidRDefault="00F76D4B" w:rsidP="00F76D4B">
      <w:pPr>
        <w:spacing w:line="360" w:lineRule="auto"/>
        <w:jc w:val="both"/>
        <w:rPr>
          <w:b/>
          <w:sz w:val="28"/>
          <w:szCs w:val="28"/>
        </w:rPr>
      </w:pPr>
      <w:r w:rsidRPr="00F76D4B">
        <w:rPr>
          <w:b/>
          <w:sz w:val="28"/>
          <w:szCs w:val="28"/>
        </w:rPr>
        <w:t xml:space="preserve"> Игра «Что бывает зелёным?»</w:t>
      </w:r>
    </w:p>
    <w:p w14:paraId="077C6F1E" w14:textId="77777777" w:rsidR="00F76D4B" w:rsidRPr="00F76D4B" w:rsidRDefault="00F76D4B" w:rsidP="000833D8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Вспомните вместе с ребёнком, что бывает зелёным (красным, синим, жёлтым) – огурец, трава, листья, яблоко и т. д.</w:t>
      </w:r>
    </w:p>
    <w:p w14:paraId="4BBF7C9B" w14:textId="1FCA29C2" w:rsidR="00F76D4B" w:rsidRPr="00F76D4B" w:rsidRDefault="00F76D4B" w:rsidP="00F76D4B">
      <w:pPr>
        <w:spacing w:line="360" w:lineRule="auto"/>
        <w:jc w:val="both"/>
        <w:rPr>
          <w:sz w:val="28"/>
          <w:szCs w:val="28"/>
        </w:rPr>
      </w:pPr>
      <w:r w:rsidRPr="00F76D4B">
        <w:rPr>
          <w:sz w:val="28"/>
          <w:szCs w:val="28"/>
        </w:rPr>
        <w:t xml:space="preserve">Эта игра способствует развитию воображения, но может вызвать затруднения у </w:t>
      </w:r>
      <w:r w:rsidR="000833D8">
        <w:rPr>
          <w:sz w:val="28"/>
          <w:szCs w:val="28"/>
        </w:rPr>
        <w:t>детей</w:t>
      </w:r>
      <w:r w:rsidRPr="00F76D4B">
        <w:rPr>
          <w:sz w:val="28"/>
          <w:szCs w:val="28"/>
        </w:rPr>
        <w:t xml:space="preserve"> даже старшего дошкольного возраста.</w:t>
      </w:r>
    </w:p>
    <w:p w14:paraId="0C1C34AE" w14:textId="77777777" w:rsidR="00F76D4B" w:rsidRPr="00F76D4B" w:rsidRDefault="00F76D4B" w:rsidP="00F76D4B">
      <w:pPr>
        <w:spacing w:line="360" w:lineRule="auto"/>
        <w:jc w:val="both"/>
        <w:rPr>
          <w:b/>
          <w:sz w:val="28"/>
          <w:szCs w:val="28"/>
        </w:rPr>
      </w:pPr>
      <w:r w:rsidRPr="00F76D4B">
        <w:rPr>
          <w:b/>
          <w:sz w:val="28"/>
          <w:szCs w:val="28"/>
        </w:rPr>
        <w:t xml:space="preserve"> Игра «Чудо — радуга»</w:t>
      </w:r>
    </w:p>
    <w:p w14:paraId="311DC00B" w14:textId="77777777" w:rsidR="00F76D4B" w:rsidRPr="00F76D4B" w:rsidRDefault="00F76D4B" w:rsidP="000833D8">
      <w:pPr>
        <w:spacing w:line="360" w:lineRule="auto"/>
        <w:ind w:firstLine="708"/>
        <w:jc w:val="both"/>
        <w:rPr>
          <w:sz w:val="28"/>
          <w:szCs w:val="28"/>
        </w:rPr>
      </w:pPr>
      <w:r w:rsidRPr="00F76D4B">
        <w:rPr>
          <w:sz w:val="28"/>
          <w:szCs w:val="28"/>
        </w:rPr>
        <w:lastRenderedPageBreak/>
        <w:t>Берём большой лист бумаги (лучше ватман) и рисуем на нем цветные дуги шириной несколько сантиметров, в зависимости от размера листа. Располагаем цвета соответственно спектру радуги. И на каждую дугу приклеиваем вместе с ребёнком предметы соответствующего цвета: комочки цветной бумаги, маленькие игрушки, бусины, цветные пёрышки, пробки от пластиковых бутылок, кусочки ткани, красивые камушки. Всю радугу сразу делать не обязательно, можно выкладывать цвета постепенно.</w:t>
      </w:r>
    </w:p>
    <w:p w14:paraId="5D5D2EC0" w14:textId="29B0AEB3" w:rsidR="007F41A4" w:rsidRDefault="00F76D4B" w:rsidP="00F76D4B">
      <w:pPr>
        <w:spacing w:line="360" w:lineRule="auto"/>
        <w:jc w:val="both"/>
        <w:rPr>
          <w:sz w:val="28"/>
          <w:szCs w:val="28"/>
        </w:rPr>
      </w:pPr>
      <w:r w:rsidRPr="00F76D4B">
        <w:rPr>
          <w:sz w:val="28"/>
          <w:szCs w:val="28"/>
        </w:rPr>
        <w:t>И у вас получится креативный коллаж, от которого ваш малыш будет в восторге!</w:t>
      </w:r>
    </w:p>
    <w:p w14:paraId="7A2ADDD8" w14:textId="31C3E69D" w:rsidR="000833D8" w:rsidRPr="000833D8" w:rsidRDefault="000833D8" w:rsidP="000833D8">
      <w:pPr>
        <w:spacing w:line="360" w:lineRule="auto"/>
        <w:jc w:val="center"/>
        <w:rPr>
          <w:b/>
          <w:bCs/>
          <w:sz w:val="28"/>
          <w:szCs w:val="28"/>
        </w:rPr>
      </w:pPr>
      <w:r w:rsidRPr="000833D8">
        <w:rPr>
          <w:b/>
          <w:bCs/>
          <w:sz w:val="28"/>
          <w:szCs w:val="28"/>
        </w:rPr>
        <w:t>Желаю терпения, интересных и полезных совместных занятий!</w:t>
      </w:r>
    </w:p>
    <w:sectPr w:rsidR="000833D8" w:rsidRPr="0008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D4B"/>
    <w:rsid w:val="000833D8"/>
    <w:rsid w:val="007F41A4"/>
    <w:rsid w:val="00F7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5AD4"/>
  <w15:docId w15:val="{7BE069BA-F1AE-4125-B8BB-E897AD98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911</Words>
  <Characters>5195</Characters>
  <Application>Microsoft Office Word</Application>
  <DocSecurity>0</DocSecurity>
  <Lines>43</Lines>
  <Paragraphs>12</Paragraphs>
  <ScaleCrop>false</ScaleCrop>
  <Company>Grizli777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Алексеевич</dc:creator>
  <cp:lastModifiedBy>Терещенко Александр Алексеевич</cp:lastModifiedBy>
  <cp:revision>2</cp:revision>
  <dcterms:created xsi:type="dcterms:W3CDTF">2014-10-31T19:38:00Z</dcterms:created>
  <dcterms:modified xsi:type="dcterms:W3CDTF">2023-11-26T13:16:00Z</dcterms:modified>
</cp:coreProperties>
</file>