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F6" w:rsidRDefault="009A51F6" w:rsidP="009A51F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A51F6" w:rsidRPr="009A51F6" w:rsidRDefault="009A51F6" w:rsidP="00E62FB2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370D30" w:rsidRDefault="009A51F6" w:rsidP="009A5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1F6">
        <w:rPr>
          <w:rFonts w:ascii="Times New Roman" w:hAnsi="Times New Roman" w:cs="Times New Roman"/>
          <w:b/>
          <w:sz w:val="96"/>
          <w:szCs w:val="96"/>
        </w:rPr>
        <w:t>АНКЕТА</w:t>
      </w:r>
    </w:p>
    <w:p w:rsidR="009A51F6" w:rsidRDefault="009A51F6" w:rsidP="009A5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1F6" w:rsidRDefault="009A51F6" w:rsidP="009A5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1F6" w:rsidRPr="009A51F6" w:rsidRDefault="009A51F6" w:rsidP="009A5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1F6" w:rsidRPr="009A51F6" w:rsidRDefault="009A51F6" w:rsidP="009A51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A51F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086225" cy="4086225"/>
            <wp:effectExtent l="0" t="0" r="9525" b="9525"/>
            <wp:docPr id="1" name="Рисунок 1" descr="C:\Users\n.zhentimir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zhentimir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1F6" w:rsidRPr="009A51F6" w:rsidSect="00766AD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1A"/>
    <w:rsid w:val="003E241C"/>
    <w:rsid w:val="00635DB6"/>
    <w:rsid w:val="00766AD4"/>
    <w:rsid w:val="009A51F6"/>
    <w:rsid w:val="009E34DC"/>
    <w:rsid w:val="00C0681A"/>
    <w:rsid w:val="00E62FB2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9E91-0764-47F4-8667-4C2FA2F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n.zhentimir</dc:creator>
  <cp:keywords/>
  <dc:description/>
  <cp:lastModifiedBy>m.kostkina</cp:lastModifiedBy>
  <cp:revision>2</cp:revision>
  <cp:lastPrinted>2023-10-16T14:46:00Z</cp:lastPrinted>
  <dcterms:created xsi:type="dcterms:W3CDTF">2023-10-17T13:45:00Z</dcterms:created>
  <dcterms:modified xsi:type="dcterms:W3CDTF">2023-10-17T13:45:00Z</dcterms:modified>
</cp:coreProperties>
</file>