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08" w:rsidRPr="007D2D0E" w:rsidRDefault="003E1C08" w:rsidP="007D2D0E">
      <w:pPr>
        <w:pStyle w:val="a3"/>
        <w:spacing w:before="0" w:beforeAutospacing="0" w:after="0" w:afterAutospacing="0"/>
        <w:jc w:val="center"/>
      </w:pPr>
      <w:r w:rsidRPr="007D2D0E">
        <w:t>АНКЕТА</w:t>
      </w:r>
    </w:p>
    <w:p w:rsidR="0020424A" w:rsidRPr="007D2D0E" w:rsidRDefault="0020424A" w:rsidP="0020424A">
      <w:pPr>
        <w:pStyle w:val="a3"/>
        <w:spacing w:before="0" w:beforeAutospacing="0" w:after="0" w:afterAutospacing="0"/>
        <w:jc w:val="center"/>
      </w:pPr>
      <w:r w:rsidRPr="007D2D0E">
        <w:t xml:space="preserve">«Удовлетворенность родителей качеством дошкольного образования  </w:t>
      </w:r>
    </w:p>
    <w:p w:rsidR="0020424A" w:rsidRPr="007D2D0E" w:rsidRDefault="0020424A" w:rsidP="0020424A">
      <w:pPr>
        <w:pStyle w:val="a3"/>
        <w:spacing w:before="0" w:beforeAutospacing="0" w:after="0" w:afterAutospacing="0"/>
        <w:jc w:val="center"/>
      </w:pPr>
      <w:r w:rsidRPr="007D2D0E">
        <w:t>МБДОУ «Детский сад №</w:t>
      </w:r>
      <w:r w:rsidR="00BD35E0" w:rsidRPr="007D2D0E">
        <w:t xml:space="preserve"> </w:t>
      </w:r>
      <w:r w:rsidRPr="007D2D0E">
        <w:t>30 комбинированного вида»</w:t>
      </w:r>
    </w:p>
    <w:p w:rsidR="0020424A" w:rsidRPr="00DE19F8" w:rsidRDefault="0020424A" w:rsidP="002042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446"/>
        <w:gridCol w:w="4373"/>
        <w:gridCol w:w="3944"/>
        <w:gridCol w:w="1693"/>
      </w:tblGrid>
      <w:tr w:rsidR="00DA725F" w:rsidRPr="007D2D0E" w:rsidTr="00DE19F8">
        <w:tc>
          <w:tcPr>
            <w:tcW w:w="392" w:type="dxa"/>
          </w:tcPr>
          <w:p w:rsidR="00DA725F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  <w:r w:rsidRPr="007D2D0E">
              <w:t>№</w:t>
            </w:r>
          </w:p>
        </w:tc>
        <w:tc>
          <w:tcPr>
            <w:tcW w:w="4394" w:type="dxa"/>
          </w:tcPr>
          <w:p w:rsidR="00DA725F" w:rsidRPr="007D2D0E" w:rsidRDefault="00DA725F" w:rsidP="00DE19F8">
            <w:pPr>
              <w:pStyle w:val="a3"/>
              <w:spacing w:before="0" w:beforeAutospacing="0" w:after="0" w:afterAutospacing="0"/>
              <w:jc w:val="center"/>
            </w:pPr>
            <w:r w:rsidRPr="007D2D0E">
              <w:t>Вопросы</w:t>
            </w:r>
          </w:p>
        </w:tc>
        <w:tc>
          <w:tcPr>
            <w:tcW w:w="3969" w:type="dxa"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  <w:r w:rsidRPr="007D2D0E">
              <w:t>Показатели</w:t>
            </w:r>
          </w:p>
        </w:tc>
        <w:tc>
          <w:tcPr>
            <w:tcW w:w="1701" w:type="dxa"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  <w:r w:rsidRPr="007D2D0E">
              <w:t>Ответы</w:t>
            </w:r>
          </w:p>
        </w:tc>
      </w:tr>
      <w:tr w:rsidR="00DA725F" w:rsidRPr="007D2D0E" w:rsidTr="00DE19F8">
        <w:tc>
          <w:tcPr>
            <w:tcW w:w="392" w:type="dxa"/>
            <w:vMerge w:val="restart"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  <w:r w:rsidRPr="007D2D0E">
              <w:t>1</w:t>
            </w:r>
          </w:p>
        </w:tc>
        <w:tc>
          <w:tcPr>
            <w:tcW w:w="4394" w:type="dxa"/>
            <w:vMerge w:val="restart"/>
          </w:tcPr>
          <w:p w:rsidR="00DA725F" w:rsidRPr="007D2D0E" w:rsidRDefault="00DA725F" w:rsidP="00DA725F">
            <w:pPr>
              <w:pStyle w:val="a3"/>
              <w:spacing w:before="0" w:beforeAutospacing="0" w:after="0" w:afterAutospacing="0"/>
            </w:pPr>
            <w:r w:rsidRPr="007D2D0E">
              <w:t>Как долго Ваш ребенок посещает ДОУ?</w:t>
            </w:r>
          </w:p>
        </w:tc>
        <w:tc>
          <w:tcPr>
            <w:tcW w:w="3969" w:type="dxa"/>
          </w:tcPr>
          <w:p w:rsidR="00DA725F" w:rsidRPr="007D2D0E" w:rsidRDefault="00DA725F" w:rsidP="00DA725F">
            <w:pPr>
              <w:pStyle w:val="a3"/>
              <w:spacing w:before="0" w:beforeAutospacing="0" w:after="0" w:afterAutospacing="0"/>
            </w:pPr>
            <w:r w:rsidRPr="007D2D0E">
              <w:t>Менее 1 года</w:t>
            </w:r>
          </w:p>
        </w:tc>
        <w:tc>
          <w:tcPr>
            <w:tcW w:w="1701" w:type="dxa"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A725F" w:rsidRPr="007D2D0E" w:rsidTr="00DE19F8">
        <w:tc>
          <w:tcPr>
            <w:tcW w:w="392" w:type="dxa"/>
            <w:vMerge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DA725F" w:rsidRPr="007D2D0E" w:rsidRDefault="00DA725F" w:rsidP="00DA725F">
            <w:pPr>
              <w:pStyle w:val="a3"/>
              <w:spacing w:before="0" w:beforeAutospacing="0" w:after="0" w:afterAutospacing="0"/>
            </w:pPr>
            <w:r w:rsidRPr="007D2D0E">
              <w:t>От 1 года до 2-х лет</w:t>
            </w:r>
          </w:p>
        </w:tc>
        <w:tc>
          <w:tcPr>
            <w:tcW w:w="1701" w:type="dxa"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A725F" w:rsidRPr="007D2D0E" w:rsidTr="00DE19F8">
        <w:tc>
          <w:tcPr>
            <w:tcW w:w="392" w:type="dxa"/>
            <w:vMerge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DA725F" w:rsidRPr="007D2D0E" w:rsidRDefault="00DA725F" w:rsidP="00DA725F">
            <w:pPr>
              <w:pStyle w:val="a3"/>
              <w:spacing w:before="0" w:beforeAutospacing="0" w:after="0" w:afterAutospacing="0"/>
            </w:pPr>
            <w:r w:rsidRPr="007D2D0E">
              <w:t>Более 2-х лет</w:t>
            </w:r>
          </w:p>
        </w:tc>
        <w:tc>
          <w:tcPr>
            <w:tcW w:w="1701" w:type="dxa"/>
          </w:tcPr>
          <w:p w:rsidR="00DA725F" w:rsidRPr="007D2D0E" w:rsidRDefault="00DA725F" w:rsidP="00652F2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5E6F34">
        <w:tc>
          <w:tcPr>
            <w:tcW w:w="392" w:type="dxa"/>
            <w:vMerge w:val="restart"/>
          </w:tcPr>
          <w:p w:rsidR="00DE19F8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  <w:r w:rsidRPr="007D2D0E">
              <w:t>2</w:t>
            </w:r>
          </w:p>
        </w:tc>
        <w:tc>
          <w:tcPr>
            <w:tcW w:w="10064" w:type="dxa"/>
            <w:gridSpan w:val="3"/>
          </w:tcPr>
          <w:p w:rsidR="00DE19F8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  <w:r w:rsidRPr="007D2D0E">
              <w:t xml:space="preserve">Оцените соблюдение в ДОУ требований </w:t>
            </w:r>
            <w:proofErr w:type="spellStart"/>
            <w:r w:rsidRPr="007D2D0E">
              <w:t>СанПин</w:t>
            </w:r>
            <w:proofErr w:type="spellEnd"/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а) чистота помещений</w:t>
            </w:r>
          </w:p>
        </w:tc>
        <w:tc>
          <w:tcPr>
            <w:tcW w:w="3969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652F2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б) режимные моменты</w:t>
            </w:r>
          </w:p>
        </w:tc>
        <w:tc>
          <w:tcPr>
            <w:tcW w:w="3969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7C02C7">
            <w:pPr>
              <w:pStyle w:val="a3"/>
              <w:spacing w:before="0" w:after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41524B">
            <w:pPr>
              <w:pStyle w:val="a3"/>
              <w:spacing w:before="0" w:after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в) прогулки</w:t>
            </w:r>
          </w:p>
        </w:tc>
        <w:tc>
          <w:tcPr>
            <w:tcW w:w="3969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4152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  <w:r w:rsidRPr="007D2D0E">
              <w:t>г) наличие питьевой воды</w:t>
            </w:r>
          </w:p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</w:p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C00455">
        <w:tc>
          <w:tcPr>
            <w:tcW w:w="392" w:type="dxa"/>
            <w:vMerge w:val="restart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  <w:r w:rsidRPr="007D2D0E">
              <w:t>3</w:t>
            </w:r>
          </w:p>
        </w:tc>
        <w:tc>
          <w:tcPr>
            <w:tcW w:w="10064" w:type="dxa"/>
            <w:gridSpan w:val="3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  <w:jc w:val="center"/>
            </w:pPr>
            <w:r w:rsidRPr="007D2D0E">
              <w:t>Оцените условия осуществления образовательной деятельности ДОУ</w:t>
            </w: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  <w:r w:rsidRPr="007D2D0E">
              <w:t>а) качество образовательного и воспитательного процесса</w:t>
            </w: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  <w:r w:rsidRPr="007D2D0E">
              <w:t xml:space="preserve">б) графиком работы </w:t>
            </w: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after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after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  <w:r w:rsidRPr="007D2D0E">
              <w:t>в) готовы ли Вы рекомендовать ДОУ родственникам и знакомым</w:t>
            </w: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Да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7C02C7">
            <w:pPr>
              <w:pStyle w:val="a3"/>
              <w:spacing w:before="0" w:beforeAutospacing="0" w:after="0" w:afterAutospacing="0"/>
            </w:pPr>
            <w:r w:rsidRPr="007D2D0E">
              <w:t>Нет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C00455">
        <w:tc>
          <w:tcPr>
            <w:tcW w:w="392" w:type="dxa"/>
            <w:vMerge w:val="restart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  <w:r w:rsidRPr="007D2D0E">
              <w:t>4</w:t>
            </w:r>
          </w:p>
        </w:tc>
        <w:tc>
          <w:tcPr>
            <w:tcW w:w="10064" w:type="dxa"/>
            <w:gridSpan w:val="3"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  <w:jc w:val="center"/>
            </w:pPr>
            <w:r w:rsidRPr="007D2D0E">
              <w:t>Оцените коммуникативные качества сотрудников ДОУ</w:t>
            </w: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</w:pPr>
            <w:r w:rsidRPr="007D2D0E">
              <w:t xml:space="preserve">а) доброжелательность, вежливость сотрудников, обеспечивающих первичный контакт и информирование  </w:t>
            </w: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б) доброжелательность, вежливость сотрудников, обеспечивающих непосредственное оказание образовательных услуг</w:t>
            </w: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after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after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</w:pPr>
            <w:r w:rsidRPr="007D2D0E">
              <w:t>в) доброжелательность, вежливость сотрудников при использовании дистанционных форм взаимодействия</w:t>
            </w:r>
          </w:p>
        </w:tc>
        <w:tc>
          <w:tcPr>
            <w:tcW w:w="3969" w:type="dxa"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16CA7">
            <w:pPr>
              <w:pStyle w:val="a3"/>
              <w:spacing w:before="0" w:after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16CA7">
            <w:pPr>
              <w:pStyle w:val="a3"/>
              <w:spacing w:before="0" w:after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C16CA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C00455">
        <w:tc>
          <w:tcPr>
            <w:tcW w:w="392" w:type="dxa"/>
            <w:vMerge w:val="restart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  <w:r w:rsidRPr="007D2D0E">
              <w:t>5</w:t>
            </w:r>
          </w:p>
        </w:tc>
        <w:tc>
          <w:tcPr>
            <w:tcW w:w="10064" w:type="dxa"/>
            <w:gridSpan w:val="3"/>
          </w:tcPr>
          <w:p w:rsidR="00DE19F8" w:rsidRPr="007D2D0E" w:rsidRDefault="00DE19F8" w:rsidP="009C4E2D">
            <w:pPr>
              <w:pStyle w:val="a3"/>
              <w:spacing w:before="0" w:beforeAutospacing="0" w:after="0" w:afterAutospacing="0"/>
              <w:jc w:val="center"/>
            </w:pPr>
            <w:r w:rsidRPr="007D2D0E">
              <w:t>Оцените открытость и доступность информации о ДОУ:</w:t>
            </w: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9C4E2D">
            <w:pPr>
              <w:pStyle w:val="a3"/>
              <w:spacing w:before="0" w:beforeAutospacing="0" w:after="0" w:afterAutospacing="0"/>
            </w:pPr>
            <w:r w:rsidRPr="007D2D0E">
              <w:t xml:space="preserve">а) как Вы получаете информацию о жизнедеятельности ДОУ  </w:t>
            </w: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На стенде ДОУ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На сайте ДОУ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 xml:space="preserve">От воспитателей 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9C4E2D">
            <w:pPr>
              <w:pStyle w:val="a3"/>
              <w:spacing w:before="0" w:beforeAutospacing="0" w:after="0" w:afterAutospacing="0"/>
              <w:jc w:val="both"/>
            </w:pPr>
            <w:r w:rsidRPr="007D2D0E">
              <w:t>б) как часто Вы посещаете сайт ДОУ</w:t>
            </w:r>
          </w:p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Часто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after="0"/>
            </w:pPr>
            <w:r w:rsidRPr="007D2D0E">
              <w:t>Редко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after="0"/>
            </w:pPr>
            <w:r w:rsidRPr="007D2D0E">
              <w:t>Никогда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 w:val="restart"/>
          </w:tcPr>
          <w:p w:rsidR="00DE19F8" w:rsidRPr="007D2D0E" w:rsidRDefault="00DE19F8" w:rsidP="00DE19F8">
            <w:pPr>
              <w:pStyle w:val="a3"/>
              <w:spacing w:before="0" w:beforeAutospacing="0" w:after="0" w:afterAutospacing="0"/>
            </w:pPr>
            <w:r w:rsidRPr="007D2D0E">
              <w:t>в) удовлетворены ли Вы открытостью, полнотой и доступностью информации о ДОУ</w:t>
            </w: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  <w:r w:rsidRPr="007D2D0E">
              <w:t>Не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after="0"/>
            </w:pPr>
            <w:r w:rsidRPr="007D2D0E">
              <w:t>Частично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E19F8" w:rsidRPr="007D2D0E" w:rsidTr="00DE19F8">
        <w:tc>
          <w:tcPr>
            <w:tcW w:w="392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394" w:type="dxa"/>
            <w:vMerge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DE19F8" w:rsidRPr="007D2D0E" w:rsidRDefault="00DE19F8" w:rsidP="00C00455">
            <w:pPr>
              <w:pStyle w:val="a3"/>
              <w:spacing w:before="0" w:after="0"/>
            </w:pPr>
            <w:r w:rsidRPr="007D2D0E">
              <w:t>Полностью удовлетворен</w:t>
            </w:r>
          </w:p>
        </w:tc>
        <w:tc>
          <w:tcPr>
            <w:tcW w:w="1701" w:type="dxa"/>
          </w:tcPr>
          <w:p w:rsidR="00DE19F8" w:rsidRPr="007D2D0E" w:rsidRDefault="00DE19F8" w:rsidP="00C00455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227138" w:rsidRPr="007D2D0E" w:rsidRDefault="00227138" w:rsidP="007D2D0E">
      <w:pPr>
        <w:pStyle w:val="a3"/>
        <w:tabs>
          <w:tab w:val="left" w:pos="3725"/>
        </w:tabs>
        <w:spacing w:before="0" w:beforeAutospacing="0" w:after="0" w:afterAutospacing="0"/>
      </w:pPr>
      <w:bookmarkStart w:id="0" w:name="_GoBack"/>
      <w:bookmarkEnd w:id="0"/>
    </w:p>
    <w:p w:rsidR="00D959E2" w:rsidRPr="007D2D0E" w:rsidRDefault="003E1C08" w:rsidP="007D2D0E">
      <w:pPr>
        <w:pStyle w:val="a3"/>
        <w:tabs>
          <w:tab w:val="left" w:pos="3725"/>
        </w:tabs>
        <w:spacing w:before="0" w:beforeAutospacing="0" w:after="0" w:afterAutospacing="0"/>
        <w:jc w:val="center"/>
      </w:pPr>
      <w:r w:rsidRPr="007D2D0E">
        <w:t>Спасибо за сотрудничество!</w:t>
      </w:r>
    </w:p>
    <w:sectPr w:rsidR="00D959E2" w:rsidRPr="007D2D0E" w:rsidSect="007D2D0E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BF6"/>
    <w:rsid w:val="00090A92"/>
    <w:rsid w:val="00120241"/>
    <w:rsid w:val="001A2A45"/>
    <w:rsid w:val="0020424A"/>
    <w:rsid w:val="00227138"/>
    <w:rsid w:val="003A4F1C"/>
    <w:rsid w:val="003E1C08"/>
    <w:rsid w:val="00407A74"/>
    <w:rsid w:val="0041524B"/>
    <w:rsid w:val="004269BB"/>
    <w:rsid w:val="004C455D"/>
    <w:rsid w:val="00636C1A"/>
    <w:rsid w:val="00652F2D"/>
    <w:rsid w:val="007C02C7"/>
    <w:rsid w:val="007D2D0E"/>
    <w:rsid w:val="009C4E2D"/>
    <w:rsid w:val="00BD35E0"/>
    <w:rsid w:val="00BF6A26"/>
    <w:rsid w:val="00C16CA7"/>
    <w:rsid w:val="00C20BF6"/>
    <w:rsid w:val="00C75510"/>
    <w:rsid w:val="00CF09B7"/>
    <w:rsid w:val="00D14600"/>
    <w:rsid w:val="00D959E2"/>
    <w:rsid w:val="00DA5C91"/>
    <w:rsid w:val="00DA725F"/>
    <w:rsid w:val="00DE19F8"/>
    <w:rsid w:val="00E95F89"/>
    <w:rsid w:val="00F12B0F"/>
    <w:rsid w:val="00F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2B0F"/>
    <w:pPr>
      <w:spacing w:after="0" w:line="240" w:lineRule="auto"/>
    </w:pPr>
  </w:style>
  <w:style w:type="table" w:styleId="a5">
    <w:name w:val="Table Grid"/>
    <w:basedOn w:val="a1"/>
    <w:uiPriority w:val="59"/>
    <w:rsid w:val="00DA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9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cp:lastPrinted>2020-05-28T09:56:00Z</cp:lastPrinted>
  <dcterms:created xsi:type="dcterms:W3CDTF">2014-05-19T07:25:00Z</dcterms:created>
  <dcterms:modified xsi:type="dcterms:W3CDTF">2020-06-01T13:25:00Z</dcterms:modified>
</cp:coreProperties>
</file>