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F6" w:rsidRDefault="008C30CD" w:rsidP="00BD4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>
        <w:rPr>
          <w:noProof/>
          <w:vanish/>
          <w:lang w:eastAsia="ru-RU"/>
        </w:rPr>
        <w:drawing>
          <wp:inline distT="0" distB="0" distL="0" distR="0">
            <wp:extent cx="5940425" cy="4302165"/>
            <wp:effectExtent l="19050" t="0" r="3175" b="0"/>
            <wp:docPr id="1" name="Рисунок 1" descr="http://ds1.tav.obr55.ru/files/2016/04/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.tav.obr55.ru/files/2016/04/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43F6" w:rsidRPr="008C30CD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Памятка для родителей по антитеррору</w:t>
      </w:r>
    </w:p>
    <w:p w:rsidR="008C30CD" w:rsidRPr="00BD43F6" w:rsidRDefault="008C30CD" w:rsidP="00BD4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48"/>
          <w:szCs w:val="48"/>
          <w:lang w:eastAsia="ru-RU"/>
        </w:rPr>
        <w:drawing>
          <wp:inline distT="0" distB="0" distL="0" distR="0">
            <wp:extent cx="3327051" cy="2664138"/>
            <wp:effectExtent l="19050" t="0" r="6699" b="0"/>
            <wp:docPr id="4" name="Рисунок 4" descr="C:\Users\Администратор\Pictures\58480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Pictures\584803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378" cy="2665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BD43F6" w:rsidRPr="00BD43F6" w:rsidRDefault="00BD43F6" w:rsidP="008C30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Общие и частные рекомендации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 Если Вас связали или закрыли глаза, попытайтесь расслабиться, дышите глубже.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 Не пытайтесь бежать, если нет полной уверенности в успешности побега.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8. В случае штурма здания рекомендуется лечь на пол лицом вниз, сложив руки на затылке.</w:t>
      </w:r>
    </w:p>
    <w:p w:rsidR="008C30CD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 </w:t>
      </w:r>
    </w:p>
    <w:p w:rsidR="00BD43F6" w:rsidRPr="00BD43F6" w:rsidRDefault="00BD43F6" w:rsidP="008C30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Будьте уверены, что милиция и другие спецслужбы уже предпринимают профессиональные меры для Вашего освобождения.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    Объясните детям, что необходимо сообщать взрослым или сотрудникам полиции:</w:t>
      </w:r>
    </w:p>
    <w:p w:rsidR="008C30CD" w:rsidRPr="008C30CD" w:rsidRDefault="00BD43F6" w:rsidP="008C30CD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 бесхозных вещах.</w:t>
      </w:r>
    </w:p>
    <w:p w:rsidR="00BD43F6" w:rsidRPr="008C30CD" w:rsidRDefault="00BD43F6" w:rsidP="008C30CD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 подозрительных  предметах в общественном предметах в подъезде, транспорте, дома или в детском саду.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Объясните детям, что во всех перечисленных случаях необходимо:</w:t>
      </w:r>
    </w:p>
    <w:p w:rsidR="008C30CD" w:rsidRPr="008C30CD" w:rsidRDefault="00BD43F6" w:rsidP="008C30C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 трогать, не вскрывать, не передвигать находку. </w:t>
      </w:r>
    </w:p>
    <w:p w:rsidR="008C30CD" w:rsidRPr="008C30CD" w:rsidRDefault="00BD43F6" w:rsidP="008C30C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Отойти на безопасное расстояние. </w:t>
      </w:r>
    </w:p>
    <w:p w:rsidR="00BD43F6" w:rsidRPr="008C30CD" w:rsidRDefault="00BD43F6" w:rsidP="008C30C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Сообщить о находке сотруднику полиции.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Обязательно проводите с детьми дома разъяснительные беседы о недопустимости:</w:t>
      </w:r>
    </w:p>
    <w:p w:rsidR="00BD43F6" w:rsidRPr="008C30CD" w:rsidRDefault="00BD43F6" w:rsidP="008C30CD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Пользоваться незнакомыми предметами, найденными на улице или в общественных местах.</w:t>
      </w:r>
    </w:p>
    <w:p w:rsidR="00BD43F6" w:rsidRPr="008C30CD" w:rsidRDefault="00BD43F6" w:rsidP="008C30CD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Брать у незнакомых людей на улице сумки, свертки, игрушки и т.д.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Об опасности взрыва можно судить по следующим признакам:</w:t>
      </w:r>
    </w:p>
    <w:p w:rsidR="00BD43F6" w:rsidRPr="008C30CD" w:rsidRDefault="00BD43F6" w:rsidP="008C30C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Наличие неизвестного свертка или какой-либо детали в машине, на лестнице, в квартире и т.д.</w:t>
      </w:r>
    </w:p>
    <w:p w:rsidR="00BD43F6" w:rsidRPr="008C30CD" w:rsidRDefault="00BD43F6" w:rsidP="008C30C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Натянутая проволока или шнур.</w:t>
      </w:r>
    </w:p>
    <w:p w:rsidR="00BD43F6" w:rsidRPr="008C30CD" w:rsidRDefault="00BD43F6" w:rsidP="008C30C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Провода или изолирующая лента, свисающие из-под машины.</w:t>
      </w:r>
    </w:p>
    <w:p w:rsidR="00BD43F6" w:rsidRPr="008C30CD" w:rsidRDefault="00BD43F6" w:rsidP="008C30C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Чужая сумка, портфель, коробка, какой-либо предмет, обнаруженный в машине, у дверей квартиры, в подъезде.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 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 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Не позволяйте случайным людям прикасаться к опасному предмету</w:t>
      </w: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и обезвреживать его.  В общественном транспорте, совершая поездку в общественном транспорте, </w:t>
      </w:r>
      <w:r w:rsidRPr="008C30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обращайте внимание на оставленные сумки, свертки </w:t>
      </w: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др. бесхозные предметы, в которых могут находиться самодельные взрывные устройства.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Немедленно </w:t>
      </w:r>
      <w:r w:rsidRPr="008C30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сообщите о находке водителю</w:t>
      </w: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машинисту поезда, работнику милиции. 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C30C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Не открывайте их, не трогайте руками,</w:t>
      </w: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предупредите стоящих рядом людей о возможной опасности.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eastAsia="ru-RU"/>
        </w:rPr>
      </w:pPr>
      <w:r w:rsidRPr="008C30CD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u w:val="single"/>
          <w:lang w:eastAsia="ru-RU"/>
        </w:rPr>
        <w:t>КАТЕГОРИЧЕСКИ ЗАПРЕЩАЕТСЯ:</w:t>
      </w:r>
    </w:p>
    <w:p w:rsidR="008C30CD" w:rsidRPr="00BD43F6" w:rsidRDefault="008C30CD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 Пользоваться найденными незнакомыми предметами.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 Сдвигать с места, перекатывать взрывоопасные предметы с места на место, брать их в руки.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 Обрывать или тянуть отходящие от предмета провода, предпринимать попытки их обезвредить.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 Поднимать, переносить, класть в карманы, портфели, сумки и т.п. взрывоопасные предметы.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 Ударять один боеприпас о другой или бить любыми предметами по корпусу или взрывателю.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 Помещать боеприпасы в костер или разводить огонь над ним.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7. Собирать и сдавать боеприпасы в качестве металлолома.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8. Наступать или наезжать на боеприпасы.</w:t>
      </w:r>
    </w:p>
    <w:p w:rsidR="00BD43F6" w:rsidRP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9. Закапывать боеприпасы в землю или бросать их в водоем.</w:t>
      </w:r>
    </w:p>
    <w:p w:rsidR="00BD43F6" w:rsidRDefault="00BD43F6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D43F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8C30CD" w:rsidRDefault="008C30CD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C30CD" w:rsidRPr="00BD43F6" w:rsidRDefault="008C30CD" w:rsidP="00BD4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17381" w:rsidRDefault="00BD43F6" w:rsidP="008C30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u w:val="single"/>
          <w:lang w:eastAsia="ru-RU"/>
        </w:rPr>
      </w:pPr>
      <w:r w:rsidRPr="008C30CD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u w:val="single"/>
          <w:lang w:eastAsia="ru-RU"/>
        </w:rPr>
        <w:t>Будьте бдительны!</w:t>
      </w:r>
    </w:p>
    <w:p w:rsidR="008C30CD" w:rsidRDefault="008C30CD" w:rsidP="008C30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u w:val="single"/>
          <w:lang w:eastAsia="ru-RU"/>
        </w:rPr>
      </w:pPr>
    </w:p>
    <w:p w:rsidR="008C30CD" w:rsidRDefault="008C30CD" w:rsidP="008C30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u w:val="single"/>
          <w:lang w:eastAsia="ru-RU"/>
        </w:rPr>
      </w:pPr>
    </w:p>
    <w:p w:rsidR="008C30CD" w:rsidRDefault="008C30CD" w:rsidP="008C30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u w:val="single"/>
          <w:lang w:eastAsia="ru-RU"/>
        </w:rPr>
      </w:pPr>
    </w:p>
    <w:p w:rsidR="008C30CD" w:rsidRDefault="008C30CD" w:rsidP="008C30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u w:val="single"/>
          <w:lang w:eastAsia="ru-RU"/>
        </w:rPr>
      </w:pPr>
    </w:p>
    <w:p w:rsidR="008C30CD" w:rsidRPr="008C30CD" w:rsidRDefault="008C30CD" w:rsidP="008C30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48"/>
          <w:szCs w:val="48"/>
          <w:lang w:eastAsia="ru-RU"/>
        </w:rPr>
        <w:drawing>
          <wp:inline distT="0" distB="0" distL="0" distR="0">
            <wp:extent cx="4573046" cy="4441390"/>
            <wp:effectExtent l="19050" t="0" r="0" b="0"/>
            <wp:docPr id="5" name="Рисунок 5" descr="C:\Users\Администратор\Pictures\hello_html_76707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Pictures\hello_html_767072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110" cy="444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30CD" w:rsidRPr="008C30CD" w:rsidSect="00F65A50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66F9"/>
    <w:multiLevelType w:val="hybridMultilevel"/>
    <w:tmpl w:val="0000635E"/>
    <w:lvl w:ilvl="0" w:tplc="0419000D">
      <w:start w:val="1"/>
      <w:numFmt w:val="bullet"/>
      <w:lvlText w:val="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>
    <w:nsid w:val="2A83305C"/>
    <w:multiLevelType w:val="hybridMultilevel"/>
    <w:tmpl w:val="65ACD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B1123"/>
    <w:multiLevelType w:val="multilevel"/>
    <w:tmpl w:val="1CCC1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05D76F0"/>
    <w:multiLevelType w:val="hybridMultilevel"/>
    <w:tmpl w:val="6F2C8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039C3"/>
    <w:multiLevelType w:val="hybridMultilevel"/>
    <w:tmpl w:val="0ED2E8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BD43F6"/>
    <w:rsid w:val="008369DC"/>
    <w:rsid w:val="008C30CD"/>
    <w:rsid w:val="00A36C9C"/>
    <w:rsid w:val="00BD43F6"/>
    <w:rsid w:val="00D17381"/>
    <w:rsid w:val="00F6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3F6"/>
    <w:rPr>
      <w:b/>
      <w:bCs/>
    </w:rPr>
  </w:style>
  <w:style w:type="character" w:styleId="a5">
    <w:name w:val="Emphasis"/>
    <w:basedOn w:val="a0"/>
    <w:uiPriority w:val="20"/>
    <w:qFormat/>
    <w:rsid w:val="00BD43F6"/>
    <w:rPr>
      <w:i/>
      <w:iCs/>
    </w:rPr>
  </w:style>
  <w:style w:type="paragraph" w:styleId="a6">
    <w:name w:val="List Paragraph"/>
    <w:basedOn w:val="a"/>
    <w:uiPriority w:val="34"/>
    <w:qFormat/>
    <w:rsid w:val="008C30C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C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3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Владелец</cp:lastModifiedBy>
  <cp:revision>2</cp:revision>
  <dcterms:created xsi:type="dcterms:W3CDTF">2018-09-06T08:49:00Z</dcterms:created>
  <dcterms:modified xsi:type="dcterms:W3CDTF">2018-09-06T08:49:00Z</dcterms:modified>
</cp:coreProperties>
</file>