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E5" w:rsidRPr="00DE5091" w:rsidRDefault="003834E5" w:rsidP="00DE50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</w:p>
    <w:p w:rsidR="003C22B1" w:rsidRPr="00DE5091" w:rsidRDefault="003834E5" w:rsidP="00DE5091">
      <w:pPr>
        <w:spacing w:after="0"/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</w:p>
    <w:p w:rsidR="00FD29B8" w:rsidRPr="00DE5091" w:rsidRDefault="001D0963" w:rsidP="00DE5091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FD29B8" w:rsidRDefault="00FD29B8" w:rsidP="00DE5091">
      <w:pPr>
        <w:spacing w:after="0"/>
        <w:rPr>
          <w:rFonts w:ascii="Times New Roman" w:hAnsi="Times New Roman" w:cs="Times New Roman"/>
          <w:sz w:val="28"/>
        </w:rPr>
      </w:pPr>
    </w:p>
    <w:p w:rsidR="00FD29B8" w:rsidRDefault="00FD29B8" w:rsidP="00DE5091">
      <w:pPr>
        <w:spacing w:after="0"/>
        <w:rPr>
          <w:rFonts w:ascii="Times New Roman" w:hAnsi="Times New Roman" w:cs="Times New Roman"/>
          <w:sz w:val="28"/>
        </w:rPr>
      </w:pPr>
    </w:p>
    <w:p w:rsidR="002D3421" w:rsidRPr="00A102D6" w:rsidRDefault="002D3421" w:rsidP="00DE5091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A102D6">
        <w:rPr>
          <w:rFonts w:ascii="Times New Roman" w:hAnsi="Times New Roman" w:cs="Times New Roman"/>
          <w:sz w:val="28"/>
          <w:u w:val="single"/>
        </w:rPr>
        <w:t>Список рекомендуемой литературы по теме</w:t>
      </w:r>
    </w:p>
    <w:p w:rsidR="002D3421" w:rsidRPr="00A102D6" w:rsidRDefault="002D3421" w:rsidP="00DE5091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A102D6">
        <w:rPr>
          <w:rFonts w:ascii="Times New Roman" w:hAnsi="Times New Roman" w:cs="Times New Roman"/>
          <w:sz w:val="28"/>
          <w:u w:val="single"/>
        </w:rPr>
        <w:t>«Как хорошо здоровым быть»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младшая группа: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</w:rPr>
        <w:t>потешки</w:t>
      </w:r>
      <w:proofErr w:type="spellEnd"/>
      <w:r>
        <w:rPr>
          <w:rFonts w:ascii="Times New Roman" w:hAnsi="Times New Roman" w:cs="Times New Roman"/>
          <w:sz w:val="28"/>
        </w:rPr>
        <w:t xml:space="preserve"> «Водичка, водичка…»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Л.Гржибовская «Чисти зубки, руки </w:t>
      </w:r>
      <w:proofErr w:type="gramStart"/>
      <w:r>
        <w:rPr>
          <w:rFonts w:ascii="Times New Roman" w:hAnsi="Times New Roman" w:cs="Times New Roman"/>
          <w:sz w:val="28"/>
        </w:rPr>
        <w:t>мой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А.Барто</w:t>
      </w:r>
      <w:proofErr w:type="spellEnd"/>
      <w:r>
        <w:rPr>
          <w:rFonts w:ascii="Times New Roman" w:hAnsi="Times New Roman" w:cs="Times New Roman"/>
          <w:sz w:val="28"/>
        </w:rPr>
        <w:t xml:space="preserve"> «Девочка чумазая»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младшая группа: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З. Александрова «Купание»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К.Чуковский «</w:t>
      </w:r>
      <w:proofErr w:type="spellStart"/>
      <w:r>
        <w:rPr>
          <w:rFonts w:ascii="Times New Roman" w:hAnsi="Times New Roman" w:cs="Times New Roman"/>
          <w:sz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Г.Зайцев «Дружи с водой»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группа: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В.Кан «Наша зарядка»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В.Суслов «Про Юру и физкультуру»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 Чуковский «Доктор Айболит»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группа: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А.Барто</w:t>
      </w:r>
      <w:proofErr w:type="spellEnd"/>
      <w:r>
        <w:rPr>
          <w:rFonts w:ascii="Times New Roman" w:hAnsi="Times New Roman" w:cs="Times New Roman"/>
          <w:sz w:val="28"/>
        </w:rPr>
        <w:t xml:space="preserve"> «Прогулка»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И.Семенова «</w:t>
      </w:r>
      <w:proofErr w:type="spellStart"/>
      <w:r>
        <w:rPr>
          <w:rFonts w:ascii="Times New Roman" w:hAnsi="Times New Roman" w:cs="Times New Roman"/>
          <w:sz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А.Анилов</w:t>
      </w:r>
      <w:proofErr w:type="spellEnd"/>
      <w:r>
        <w:rPr>
          <w:rFonts w:ascii="Times New Roman" w:hAnsi="Times New Roman" w:cs="Times New Roman"/>
          <w:sz w:val="28"/>
        </w:rPr>
        <w:t xml:space="preserve"> «Зубки заболели»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подготовительная группа: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В.Драгунский «Без осанк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конь корова»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Д.Родари</w:t>
      </w:r>
      <w:proofErr w:type="spellEnd"/>
      <w:r>
        <w:rPr>
          <w:rFonts w:ascii="Times New Roman" w:hAnsi="Times New Roman" w:cs="Times New Roman"/>
          <w:sz w:val="28"/>
        </w:rPr>
        <w:t xml:space="preserve"> «Люди из мыла»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</w:rPr>
        <w:t xml:space="preserve"> «Гимнастика для головастика»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всех возрастов </w:t>
      </w:r>
      <w:proofErr w:type="gramStart"/>
      <w:r>
        <w:rPr>
          <w:rFonts w:ascii="Times New Roman" w:hAnsi="Times New Roman" w:cs="Times New Roman"/>
          <w:sz w:val="28"/>
        </w:rPr>
        <w:t>:Г</w:t>
      </w:r>
      <w:proofErr w:type="gramEnd"/>
      <w:r>
        <w:rPr>
          <w:rFonts w:ascii="Times New Roman" w:hAnsi="Times New Roman" w:cs="Times New Roman"/>
          <w:sz w:val="28"/>
        </w:rPr>
        <w:t>.Горн «Энциклопедия</w:t>
      </w:r>
    </w:p>
    <w:p w:rsidR="002D3421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здоровья в сказках»</w:t>
      </w:r>
    </w:p>
    <w:p w:rsidR="002D3421" w:rsidRPr="00A102D6" w:rsidRDefault="002D3421" w:rsidP="00DE50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Пословицы и поговорки по теме.</w:t>
      </w:r>
    </w:p>
    <w:p w:rsidR="00112C80" w:rsidRPr="00A102D6" w:rsidRDefault="00112C80" w:rsidP="00DE5091">
      <w:pPr>
        <w:spacing w:after="0"/>
        <w:rPr>
          <w:rFonts w:ascii="Times New Roman" w:hAnsi="Times New Roman" w:cs="Times New Roman"/>
          <w:sz w:val="28"/>
        </w:rPr>
      </w:pPr>
    </w:p>
    <w:sectPr w:rsidR="00112C80" w:rsidRPr="00A102D6" w:rsidSect="003834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ADC"/>
    <w:multiLevelType w:val="hybridMultilevel"/>
    <w:tmpl w:val="8F2852A6"/>
    <w:lvl w:ilvl="0" w:tplc="3572BC7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BE52368"/>
    <w:multiLevelType w:val="multilevel"/>
    <w:tmpl w:val="15EC837E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3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45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9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1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79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9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34E5"/>
    <w:rsid w:val="00112C80"/>
    <w:rsid w:val="001D0963"/>
    <w:rsid w:val="002D3421"/>
    <w:rsid w:val="00320227"/>
    <w:rsid w:val="003834E5"/>
    <w:rsid w:val="003C22B1"/>
    <w:rsid w:val="00553A50"/>
    <w:rsid w:val="007E23FB"/>
    <w:rsid w:val="009E2A8A"/>
    <w:rsid w:val="00A102D6"/>
    <w:rsid w:val="00CA186D"/>
    <w:rsid w:val="00DE5091"/>
    <w:rsid w:val="00EB5249"/>
    <w:rsid w:val="00FD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8</cp:revision>
  <cp:lastPrinted>2019-08-30T10:16:00Z</cp:lastPrinted>
  <dcterms:created xsi:type="dcterms:W3CDTF">2019-08-30T08:53:00Z</dcterms:created>
  <dcterms:modified xsi:type="dcterms:W3CDTF">2020-06-17T08:52:00Z</dcterms:modified>
</cp:coreProperties>
</file>