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6E3D6" w14:textId="77777777" w:rsidR="00003158" w:rsidRPr="002641EF" w:rsidRDefault="00CB042B" w:rsidP="002641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1EF">
        <w:rPr>
          <w:rFonts w:ascii="Times New Roman" w:hAnsi="Times New Roman" w:cs="Times New Roman"/>
          <w:b/>
          <w:sz w:val="32"/>
          <w:szCs w:val="32"/>
        </w:rPr>
        <w:t>График занятий.</w:t>
      </w:r>
    </w:p>
    <w:p w14:paraId="4D0F67AD" w14:textId="77777777" w:rsidR="002641EF" w:rsidRDefault="00CB042B" w:rsidP="002641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1EF">
        <w:rPr>
          <w:rFonts w:ascii="Times New Roman" w:hAnsi="Times New Roman" w:cs="Times New Roman"/>
          <w:b/>
          <w:sz w:val="32"/>
          <w:szCs w:val="32"/>
        </w:rPr>
        <w:t xml:space="preserve">Дополнительная общеразвивающая программа </w:t>
      </w:r>
    </w:p>
    <w:p w14:paraId="63093701" w14:textId="77777777" w:rsidR="00CB042B" w:rsidRDefault="00CB042B" w:rsidP="002641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1EF">
        <w:rPr>
          <w:rFonts w:ascii="Times New Roman" w:hAnsi="Times New Roman" w:cs="Times New Roman"/>
          <w:b/>
          <w:sz w:val="32"/>
          <w:szCs w:val="32"/>
        </w:rPr>
        <w:t>«Золотой ключик»</w:t>
      </w:r>
    </w:p>
    <w:p w14:paraId="7390156D" w14:textId="77777777" w:rsidR="002641EF" w:rsidRPr="002641EF" w:rsidRDefault="002641EF" w:rsidP="002641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0"/>
        <w:gridCol w:w="3106"/>
      </w:tblGrid>
      <w:tr w:rsidR="00CB042B" w:rsidRPr="002641EF" w14:paraId="2CABD697" w14:textId="77777777" w:rsidTr="00632338">
        <w:tc>
          <w:tcPr>
            <w:tcW w:w="3190" w:type="dxa"/>
            <w:vMerge w:val="restart"/>
          </w:tcPr>
          <w:p w14:paraId="7992DE4C" w14:textId="77777777" w:rsidR="00CB042B" w:rsidRPr="002641EF" w:rsidRDefault="00CB042B" w:rsidP="00CB04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266F270" w14:textId="77777777" w:rsidR="00CB042B" w:rsidRPr="002641EF" w:rsidRDefault="00CB042B" w:rsidP="00CB04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41EF">
              <w:rPr>
                <w:rFonts w:ascii="Times New Roman" w:hAnsi="Times New Roman" w:cs="Times New Roman"/>
                <w:b/>
                <w:sz w:val="32"/>
                <w:szCs w:val="32"/>
              </w:rPr>
              <w:t>Возрастная группа</w:t>
            </w:r>
          </w:p>
          <w:p w14:paraId="126F6AA9" w14:textId="77777777" w:rsidR="002641EF" w:rsidRPr="002641EF" w:rsidRDefault="002641EF" w:rsidP="00CB04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14:paraId="575BA32B" w14:textId="77777777" w:rsidR="00CB042B" w:rsidRPr="002641EF" w:rsidRDefault="00CB042B" w:rsidP="00CB04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41EF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недели, время занятия</w:t>
            </w:r>
          </w:p>
          <w:p w14:paraId="718F974A" w14:textId="77777777" w:rsidR="002641EF" w:rsidRPr="002641EF" w:rsidRDefault="002641EF" w:rsidP="00CB04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B042B" w:rsidRPr="002641EF" w14:paraId="54AD50B5" w14:textId="77777777" w:rsidTr="00CB042B">
        <w:tc>
          <w:tcPr>
            <w:tcW w:w="3190" w:type="dxa"/>
            <w:vMerge/>
          </w:tcPr>
          <w:p w14:paraId="57541720" w14:textId="77777777" w:rsidR="00CB042B" w:rsidRPr="002641EF" w:rsidRDefault="00CB04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14:paraId="50081046" w14:textId="77777777" w:rsidR="00CB042B" w:rsidRPr="002641EF" w:rsidRDefault="00CB042B" w:rsidP="002641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41EF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191" w:type="dxa"/>
          </w:tcPr>
          <w:p w14:paraId="60652B9D" w14:textId="77777777" w:rsidR="00CB042B" w:rsidRPr="002641EF" w:rsidRDefault="00CB042B" w:rsidP="002641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41EF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  <w:p w14:paraId="24470C3D" w14:textId="77777777" w:rsidR="002641EF" w:rsidRPr="002641EF" w:rsidRDefault="002641EF" w:rsidP="002641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B042B" w:rsidRPr="002641EF" w14:paraId="2A67DE9C" w14:textId="77777777" w:rsidTr="00CB042B">
        <w:tc>
          <w:tcPr>
            <w:tcW w:w="3190" w:type="dxa"/>
          </w:tcPr>
          <w:p w14:paraId="17FE13B6" w14:textId="1C44CC23" w:rsidR="00CB042B" w:rsidRPr="002641EF" w:rsidRDefault="003D2E53" w:rsidP="006E6B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D0D3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B042B" w:rsidRPr="002641EF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</w:p>
        </w:tc>
        <w:tc>
          <w:tcPr>
            <w:tcW w:w="3190" w:type="dxa"/>
          </w:tcPr>
          <w:p w14:paraId="0946EC6F" w14:textId="57019FDC" w:rsidR="00CB042B" w:rsidRDefault="007D0D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-16.5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00E92476" w14:textId="77777777" w:rsidR="002641EF" w:rsidRPr="002641EF" w:rsidRDefault="002641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14:paraId="061B03ED" w14:textId="6E5DAD67" w:rsidR="003D2E53" w:rsidRDefault="003D2E53" w:rsidP="003D2E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16.25-16.5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0B2876F2" w14:textId="1C97ACEC" w:rsidR="00CB042B" w:rsidRPr="002641EF" w:rsidRDefault="00CB04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B042B" w:rsidRPr="002641EF" w14:paraId="2DFFC2DC" w14:textId="77777777" w:rsidTr="00CB042B">
        <w:tc>
          <w:tcPr>
            <w:tcW w:w="3190" w:type="dxa"/>
          </w:tcPr>
          <w:p w14:paraId="6DD3CA98" w14:textId="59B17320" w:rsidR="00CB042B" w:rsidRPr="002641EF" w:rsidRDefault="003D2E53" w:rsidP="006E6B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7D0D3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7D0D39">
              <w:rPr>
                <w:rFonts w:ascii="Times New Roman" w:hAnsi="Times New Roman" w:cs="Times New Roman"/>
                <w:sz w:val="32"/>
                <w:szCs w:val="32"/>
              </w:rPr>
              <w:t xml:space="preserve"> лет</w:t>
            </w:r>
          </w:p>
        </w:tc>
        <w:tc>
          <w:tcPr>
            <w:tcW w:w="3190" w:type="dxa"/>
          </w:tcPr>
          <w:p w14:paraId="71100916" w14:textId="0D4D6F23" w:rsidR="002641EF" w:rsidRPr="002641EF" w:rsidRDefault="007D0D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-17.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14:paraId="0F398DC0" w14:textId="1486AF7D" w:rsidR="00CB042B" w:rsidRPr="002641EF" w:rsidRDefault="007D0D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-17.</w:t>
            </w:r>
            <w:r w:rsidR="003D2E5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14:paraId="47E35008" w14:textId="77777777" w:rsidR="00CB042B" w:rsidRPr="002641EF" w:rsidRDefault="00CB042B">
      <w:pPr>
        <w:rPr>
          <w:rFonts w:ascii="Times New Roman" w:hAnsi="Times New Roman" w:cs="Times New Roman"/>
          <w:sz w:val="32"/>
          <w:szCs w:val="32"/>
        </w:rPr>
      </w:pPr>
    </w:p>
    <w:sectPr w:rsidR="00CB042B" w:rsidRPr="002641EF" w:rsidSect="0000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AFFC5" w14:textId="77777777" w:rsidR="00DF0C8A" w:rsidRDefault="00DF0C8A" w:rsidP="002641EF">
      <w:pPr>
        <w:spacing w:after="0" w:line="240" w:lineRule="auto"/>
      </w:pPr>
      <w:r>
        <w:separator/>
      </w:r>
    </w:p>
  </w:endnote>
  <w:endnote w:type="continuationSeparator" w:id="0">
    <w:p w14:paraId="5655B795" w14:textId="77777777" w:rsidR="00DF0C8A" w:rsidRDefault="00DF0C8A" w:rsidP="0026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0F8AB" w14:textId="77777777" w:rsidR="00DF0C8A" w:rsidRDefault="00DF0C8A" w:rsidP="002641EF">
      <w:pPr>
        <w:spacing w:after="0" w:line="240" w:lineRule="auto"/>
      </w:pPr>
      <w:r>
        <w:separator/>
      </w:r>
    </w:p>
  </w:footnote>
  <w:footnote w:type="continuationSeparator" w:id="0">
    <w:p w14:paraId="16820B3B" w14:textId="77777777" w:rsidR="00DF0C8A" w:rsidRDefault="00DF0C8A" w:rsidP="00264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2B"/>
    <w:rsid w:val="00003158"/>
    <w:rsid w:val="002641EF"/>
    <w:rsid w:val="003D2E53"/>
    <w:rsid w:val="004F781C"/>
    <w:rsid w:val="007D0D39"/>
    <w:rsid w:val="00C42261"/>
    <w:rsid w:val="00CB042B"/>
    <w:rsid w:val="00D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E337"/>
  <w15:docId w15:val="{5D413809-3D6B-4C01-A2E0-732DF4BC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6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41EF"/>
  </w:style>
  <w:style w:type="paragraph" w:styleId="a6">
    <w:name w:val="footer"/>
    <w:basedOn w:val="a"/>
    <w:link w:val="a7"/>
    <w:uiPriority w:val="99"/>
    <w:semiHidden/>
    <w:unhideWhenUsed/>
    <w:rsid w:val="0026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№43 КОМБИНИРОВАННОГО ВИДА"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MDOU43</dc:creator>
  <cp:keywords/>
  <dc:description/>
  <cp:lastModifiedBy>USER</cp:lastModifiedBy>
  <cp:revision>2</cp:revision>
  <dcterms:created xsi:type="dcterms:W3CDTF">2020-10-29T11:23:00Z</dcterms:created>
  <dcterms:modified xsi:type="dcterms:W3CDTF">2020-10-29T11:23:00Z</dcterms:modified>
</cp:coreProperties>
</file>