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B58" w:rsidRDefault="009B2B58" w:rsidP="009B2B5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</w:t>
      </w:r>
    </w:p>
    <w:p w:rsidR="009B2B58" w:rsidRDefault="009B2B58" w:rsidP="009B2B5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анкетирования  родителей (законных представителей) воспитанников </w:t>
      </w:r>
    </w:p>
    <w:p w:rsidR="009B2B58" w:rsidRPr="009B2B58" w:rsidRDefault="009B2B58" w:rsidP="009B2B5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тему:  «Удовлетворенность качеством образовательных услуг в системе дошкольного образования» </w:t>
      </w:r>
    </w:p>
    <w:p w:rsidR="009B2B58" w:rsidRDefault="009B2B58" w:rsidP="009B2B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Цель опроса: </w:t>
      </w:r>
      <w:r>
        <w:rPr>
          <w:rFonts w:ascii="Times New Roman" w:hAnsi="Times New Roman"/>
          <w:sz w:val="24"/>
          <w:szCs w:val="24"/>
        </w:rPr>
        <w:t>изучение уровня удовлетворенности качеством предоставления услуг дошкольного образования.</w:t>
      </w:r>
    </w:p>
    <w:p w:rsidR="009B2B58" w:rsidRDefault="009B2B58" w:rsidP="009B2B58">
      <w:pPr>
        <w:tabs>
          <w:tab w:val="left" w:pos="5580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Общий уровень качества образования в детском саду.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417"/>
        <w:gridCol w:w="2410"/>
        <w:gridCol w:w="2552"/>
        <w:gridCol w:w="1666"/>
      </w:tblGrid>
      <w:tr w:rsidR="009B2B58" w:rsidTr="009B2B5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>
            <w:pPr>
              <w:pStyle w:val="a3"/>
              <w:shd w:val="solid" w:color="FFFFFF" w:fill="auto"/>
              <w:spacing w:after="0"/>
              <w:ind w:left="0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1) Отличное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>
            <w:pPr>
              <w:pStyle w:val="a3"/>
              <w:shd w:val="solid" w:color="FFFFFF" w:fill="auto"/>
              <w:spacing w:after="0"/>
              <w:ind w:left="34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2) Хорошее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>
            <w:pPr>
              <w:pStyle w:val="a3"/>
              <w:shd w:val="solid" w:color="FFFFFF" w:fill="auto"/>
              <w:spacing w:after="0"/>
              <w:ind w:left="34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3) Удовлетворительное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>
            <w:pPr>
              <w:pStyle w:val="a3"/>
              <w:shd w:val="solid" w:color="FFFFFF" w:fill="auto"/>
              <w:spacing w:after="0"/>
              <w:ind w:left="34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4) Неудовлетворительное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>
            <w:pPr>
              <w:pStyle w:val="a3"/>
              <w:shd w:val="solid" w:color="FFFFFF" w:fill="auto"/>
              <w:spacing w:after="0"/>
              <w:ind w:left="0" w:firstLine="34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5) Затрудняюсь ответить</w:t>
            </w:r>
          </w:p>
        </w:tc>
      </w:tr>
      <w:tr w:rsidR="009B2B58" w:rsidTr="009B2B5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>
            <w:pPr>
              <w:pStyle w:val="a3"/>
              <w:shd w:val="solid" w:color="FFFFFF" w:fill="auto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  <w:p w:rsidR="009B2B58" w:rsidRDefault="009B2B58">
            <w:pPr>
              <w:pStyle w:val="a3"/>
              <w:shd w:val="solid" w:color="FFFFFF" w:fill="auto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58" w:rsidRDefault="009B2B58">
            <w:pPr>
              <w:pStyle w:val="a3"/>
              <w:shd w:val="solid" w:color="FFFFFF" w:fill="auto"/>
              <w:spacing w:after="0"/>
              <w:ind w:left="34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>
            <w:pPr>
              <w:pStyle w:val="a3"/>
              <w:shd w:val="solid" w:color="FFFFFF" w:fill="auto"/>
              <w:spacing w:after="0"/>
              <w:ind w:left="34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>
            <w:pPr>
              <w:pStyle w:val="a3"/>
              <w:shd w:val="solid" w:color="FFFFFF" w:fill="auto"/>
              <w:spacing w:after="0"/>
              <w:ind w:left="34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>
            <w:pPr>
              <w:pStyle w:val="a3"/>
              <w:shd w:val="solid" w:color="FFFFFF" w:fill="auto"/>
              <w:spacing w:after="0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</w:tc>
      </w:tr>
    </w:tbl>
    <w:p w:rsidR="009B2B58" w:rsidRDefault="009B2B58" w:rsidP="009B2B58">
      <w:pPr>
        <w:rPr>
          <w:rFonts w:ascii="Times New Roman" w:hAnsi="Times New Roman"/>
          <w:b/>
          <w:sz w:val="24"/>
          <w:szCs w:val="24"/>
        </w:rPr>
      </w:pPr>
    </w:p>
    <w:p w:rsidR="009B2B58" w:rsidRDefault="009B2B58" w:rsidP="009B2B58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Соответствие содержания организуемой образовательной деятельности интересам и возможностям ребенка.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2"/>
        <w:gridCol w:w="2125"/>
        <w:gridCol w:w="2126"/>
        <w:gridCol w:w="1700"/>
        <w:gridCol w:w="2267"/>
      </w:tblGrid>
      <w:tr w:rsidR="009B2B58" w:rsidTr="009B2B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 w:rsidP="009B2B5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 w:rsidP="009B2B5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Скорее, 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 w:rsidP="009B2B5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Скорее,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 w:rsidP="009B2B5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 w:rsidP="009B2B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Затрудняюсь ответить</w:t>
            </w:r>
          </w:p>
        </w:tc>
      </w:tr>
      <w:tr w:rsidR="009B2B58" w:rsidTr="009B2B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58" w:rsidRDefault="009B2B5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  <w:p w:rsidR="009B2B58" w:rsidRDefault="009B2B5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>
            <w:pPr>
              <w:pStyle w:val="a3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>
            <w:pPr>
              <w:pStyle w:val="a3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>
            <w:pPr>
              <w:pStyle w:val="a3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>
            <w:pPr>
              <w:pStyle w:val="a3"/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</w:tc>
      </w:tr>
    </w:tbl>
    <w:p w:rsidR="009B2B58" w:rsidRDefault="009B2B58" w:rsidP="009B2B58">
      <w:pPr>
        <w:rPr>
          <w:rFonts w:ascii="Times New Roman" w:hAnsi="Times New Roman"/>
          <w:b/>
          <w:sz w:val="24"/>
          <w:szCs w:val="24"/>
        </w:rPr>
      </w:pPr>
    </w:p>
    <w:p w:rsidR="009B2B58" w:rsidRDefault="009B2B58" w:rsidP="009B2B58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Оборудование здания, помещений и игровых площадок детского сада.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2"/>
        <w:gridCol w:w="1977"/>
        <w:gridCol w:w="2075"/>
        <w:gridCol w:w="1707"/>
        <w:gridCol w:w="2420"/>
      </w:tblGrid>
      <w:tr w:rsidR="009B2B58" w:rsidTr="009B2B58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 w:rsidP="009B2B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Да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 w:rsidP="009B2B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Скорее, да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 w:rsidP="009B2B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Скорее, нет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 w:rsidP="009B2B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Нет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 w:rsidP="009B2B5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5" w:firstLine="0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Затрудняюсь ответить</w:t>
            </w:r>
          </w:p>
        </w:tc>
      </w:tr>
      <w:tr w:rsidR="009B2B58" w:rsidTr="009B2B58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>
            <w:pPr>
              <w:pStyle w:val="a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  <w:p w:rsidR="009B2B58" w:rsidRDefault="009B2B58">
            <w:pPr>
              <w:pStyle w:val="a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>
            <w:pPr>
              <w:pStyle w:val="a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>
            <w:pPr>
              <w:pStyle w:val="a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>
            <w:pPr>
              <w:pStyle w:val="a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58" w:rsidRDefault="009B2B58">
            <w:pPr>
              <w:pStyle w:val="a3"/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</w:tc>
      </w:tr>
    </w:tbl>
    <w:p w:rsidR="009B2B58" w:rsidRDefault="009B2B58" w:rsidP="009B2B58">
      <w:pPr>
        <w:rPr>
          <w:rFonts w:ascii="Times New Roman" w:hAnsi="Times New Roman"/>
          <w:b/>
          <w:sz w:val="24"/>
          <w:szCs w:val="24"/>
        </w:rPr>
      </w:pPr>
    </w:p>
    <w:p w:rsidR="009B2B58" w:rsidRDefault="009B2B58" w:rsidP="009B2B58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Организация питания в детском саду (качество питания, рацион, витаминизация и т.д.)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2"/>
        <w:gridCol w:w="1970"/>
        <w:gridCol w:w="2116"/>
        <w:gridCol w:w="1692"/>
        <w:gridCol w:w="2405"/>
      </w:tblGrid>
      <w:tr w:rsidR="009B2B58" w:rsidTr="009B2B58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 w:rsidP="009B2B5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Да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 w:rsidP="009B2B5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Скорее, да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 w:rsidP="009B2B5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Скорее, нет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 w:rsidP="009B2B5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Нет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 w:rsidP="009B2B5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Затрудняюсь ответить</w:t>
            </w:r>
          </w:p>
        </w:tc>
      </w:tr>
      <w:tr w:rsidR="009B2B58" w:rsidTr="009B2B58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>
            <w:pPr>
              <w:pStyle w:val="a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92%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>
            <w:pPr>
              <w:pStyle w:val="a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8%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>
            <w:pPr>
              <w:pStyle w:val="a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>
            <w:pPr>
              <w:pStyle w:val="a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58" w:rsidRDefault="009B2B58">
            <w:pPr>
              <w:pStyle w:val="a3"/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0</w:t>
            </w:r>
          </w:p>
          <w:p w:rsidR="009B2B58" w:rsidRDefault="009B2B58">
            <w:pPr>
              <w:pStyle w:val="a3"/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</w:tc>
      </w:tr>
    </w:tbl>
    <w:p w:rsidR="009B2B58" w:rsidRDefault="009B2B58" w:rsidP="009B2B58">
      <w:pPr>
        <w:rPr>
          <w:rFonts w:ascii="Times New Roman" w:hAnsi="Times New Roman"/>
          <w:b/>
          <w:sz w:val="24"/>
          <w:szCs w:val="24"/>
        </w:rPr>
      </w:pPr>
    </w:p>
    <w:p w:rsidR="009B2B58" w:rsidRDefault="009B2B58" w:rsidP="009B2B58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Направлена ли работа детского сада на выявление, поддержку и демонстрацию достижений ребенка?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2"/>
        <w:gridCol w:w="1977"/>
        <w:gridCol w:w="2075"/>
        <w:gridCol w:w="1707"/>
        <w:gridCol w:w="2420"/>
      </w:tblGrid>
      <w:tr w:rsidR="009B2B58" w:rsidTr="009B2B58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 w:rsidP="009B2B5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Да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 w:rsidP="009B2B5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Скорее, да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 w:rsidP="009B2B5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Скорее, нет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 w:rsidP="009B2B5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Нет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 w:rsidP="009B2B5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5" w:firstLine="0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Затрудняюсь ответить</w:t>
            </w:r>
          </w:p>
        </w:tc>
      </w:tr>
      <w:tr w:rsidR="009B2B58" w:rsidTr="009B2B58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>
            <w:pPr>
              <w:pStyle w:val="a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  <w:p w:rsidR="0072520D" w:rsidRDefault="0072520D">
            <w:pPr>
              <w:pStyle w:val="a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>
            <w:pPr>
              <w:pStyle w:val="a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>
            <w:pPr>
              <w:pStyle w:val="a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>
            <w:pPr>
              <w:pStyle w:val="a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58" w:rsidRDefault="009B2B5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</w:tc>
      </w:tr>
    </w:tbl>
    <w:p w:rsidR="0072520D" w:rsidRDefault="0072520D" w:rsidP="009B2B58">
      <w:pPr>
        <w:rPr>
          <w:rFonts w:ascii="Times New Roman" w:hAnsi="Times New Roman"/>
          <w:b/>
          <w:sz w:val="24"/>
          <w:szCs w:val="24"/>
        </w:rPr>
      </w:pPr>
    </w:p>
    <w:p w:rsidR="009B2B58" w:rsidRDefault="009B2B58" w:rsidP="009B2B58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Полезны ли специальные развивающие (коррекционные) занятия с детьми?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2"/>
        <w:gridCol w:w="1977"/>
        <w:gridCol w:w="2075"/>
        <w:gridCol w:w="1707"/>
        <w:gridCol w:w="2420"/>
      </w:tblGrid>
      <w:tr w:rsidR="009B2B58" w:rsidTr="009B2B58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 w:rsidP="009B2B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Да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 w:rsidP="009B2B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Скорее, да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 w:rsidP="009B2B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Скорее, нет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 w:rsidP="009B2B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Нет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 w:rsidP="009B2B5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5" w:firstLine="0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Затрудняюсь ответить</w:t>
            </w:r>
          </w:p>
        </w:tc>
      </w:tr>
      <w:tr w:rsidR="009B2B58" w:rsidTr="009B2B58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>
            <w:pPr>
              <w:pStyle w:val="a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  <w:p w:rsidR="0072520D" w:rsidRDefault="0072520D">
            <w:pPr>
              <w:pStyle w:val="a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>
            <w:pPr>
              <w:pStyle w:val="a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>
            <w:pPr>
              <w:pStyle w:val="a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>
            <w:pPr>
              <w:pStyle w:val="a3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58" w:rsidRDefault="009B2B58">
            <w:pPr>
              <w:pStyle w:val="a3"/>
              <w:spacing w:after="0" w:line="240" w:lineRule="auto"/>
              <w:ind w:left="175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</w:tc>
      </w:tr>
    </w:tbl>
    <w:p w:rsidR="0072520D" w:rsidRDefault="0072520D" w:rsidP="009B2B58">
      <w:pPr>
        <w:rPr>
          <w:rFonts w:ascii="Times New Roman" w:hAnsi="Times New Roman"/>
          <w:b/>
          <w:sz w:val="24"/>
          <w:szCs w:val="24"/>
        </w:rPr>
      </w:pPr>
    </w:p>
    <w:p w:rsidR="009B2B58" w:rsidRDefault="009B2B58" w:rsidP="009B2B58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Обеспеченность детского сада игрушками, наглядными пособиями, современным оборудованием для занятий с детьми.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985"/>
        <w:gridCol w:w="1842"/>
        <w:gridCol w:w="1701"/>
        <w:gridCol w:w="2375"/>
      </w:tblGrid>
      <w:tr w:rsidR="009B2B58" w:rsidTr="009B2B5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 w:rsidP="009B2B5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 w:rsidP="009B2B5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" w:right="113" w:firstLine="0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Скорее, 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 w:rsidP="009B2B5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01" w:right="-16" w:firstLine="9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Скорее,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 w:rsidP="009B2B5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Нет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 w:rsidP="009B2B5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5" w:firstLine="0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Затрудняюсь ответить</w:t>
            </w:r>
          </w:p>
        </w:tc>
      </w:tr>
      <w:tr w:rsidR="009B2B58" w:rsidTr="009B2B5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  <w:p w:rsidR="0072520D" w:rsidRDefault="00725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>
            <w:pPr>
              <w:pStyle w:val="a3"/>
              <w:spacing w:after="0" w:line="240" w:lineRule="auto"/>
              <w:ind w:left="33" w:right="113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>
            <w:pPr>
              <w:pStyle w:val="a3"/>
              <w:spacing w:after="0" w:line="240" w:lineRule="auto"/>
              <w:ind w:left="101" w:right="-16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>
            <w:pPr>
              <w:pStyle w:val="a3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58" w:rsidRDefault="009B2B58">
            <w:pPr>
              <w:pStyle w:val="a3"/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</w:tc>
      </w:tr>
    </w:tbl>
    <w:p w:rsidR="0072520D" w:rsidRDefault="0072520D" w:rsidP="009B2B58">
      <w:pPr>
        <w:rPr>
          <w:rFonts w:ascii="Times New Roman" w:hAnsi="Times New Roman"/>
          <w:b/>
          <w:sz w:val="24"/>
          <w:szCs w:val="24"/>
        </w:rPr>
      </w:pPr>
    </w:p>
    <w:p w:rsidR="009B2B58" w:rsidRDefault="009B2B58" w:rsidP="009B2B58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Соблюдение в детском саду санитарно-гигиенических требований (чистота помещений, режимные моменты, тепловой режим, проветривание, прогулки, наличие питьевой воды и т.д.).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985"/>
        <w:gridCol w:w="1842"/>
        <w:gridCol w:w="1701"/>
        <w:gridCol w:w="2375"/>
      </w:tblGrid>
      <w:tr w:rsidR="009B2B58" w:rsidTr="009B2B5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 w:rsidP="009B2B5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 w:rsidP="009B2B5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3" w:right="113" w:hanging="33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Скорее, 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 w:rsidP="009B2B5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01" w:right="-16" w:firstLine="9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Скорее,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 w:rsidP="009B2B5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34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Нет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 w:rsidP="009B2B5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5" w:firstLine="0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Затрудняюсь ответить</w:t>
            </w:r>
          </w:p>
        </w:tc>
      </w:tr>
      <w:tr w:rsidR="009B2B58" w:rsidTr="009B2B5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>
            <w:pPr>
              <w:pStyle w:val="a3"/>
              <w:spacing w:after="0" w:line="240" w:lineRule="auto"/>
              <w:ind w:left="0" w:right="113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  <w:p w:rsidR="0072520D" w:rsidRDefault="0072520D">
            <w:pPr>
              <w:pStyle w:val="a3"/>
              <w:spacing w:after="0" w:line="240" w:lineRule="auto"/>
              <w:ind w:left="0" w:right="113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>
            <w:pPr>
              <w:pStyle w:val="a3"/>
              <w:spacing w:after="0" w:line="240" w:lineRule="auto"/>
              <w:ind w:left="101" w:right="-16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58" w:rsidRDefault="009B2B5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58" w:rsidRDefault="009B2B58">
            <w:pPr>
              <w:pStyle w:val="a3"/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</w:p>
        </w:tc>
      </w:tr>
    </w:tbl>
    <w:p w:rsidR="009E7E1A" w:rsidRDefault="009E7E1A"/>
    <w:sectPr w:rsidR="009E7E1A" w:rsidSect="009B2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1E78"/>
    <w:multiLevelType w:val="hybridMultilevel"/>
    <w:tmpl w:val="DC1EFEBE"/>
    <w:lvl w:ilvl="0" w:tplc="4A0637F4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94D87"/>
    <w:multiLevelType w:val="hybridMultilevel"/>
    <w:tmpl w:val="96828BFC"/>
    <w:lvl w:ilvl="0" w:tplc="DEC848A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D4EB2"/>
    <w:multiLevelType w:val="hybridMultilevel"/>
    <w:tmpl w:val="5E54295A"/>
    <w:lvl w:ilvl="0" w:tplc="25EC13C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76838"/>
    <w:multiLevelType w:val="hybridMultilevel"/>
    <w:tmpl w:val="E3409338"/>
    <w:lvl w:ilvl="0" w:tplc="7CFC392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243ABE"/>
    <w:multiLevelType w:val="hybridMultilevel"/>
    <w:tmpl w:val="0FC2ED66"/>
    <w:lvl w:ilvl="0" w:tplc="AE7EB21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1136D2"/>
    <w:multiLevelType w:val="hybridMultilevel"/>
    <w:tmpl w:val="67967744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2B457E"/>
    <w:multiLevelType w:val="hybridMultilevel"/>
    <w:tmpl w:val="6090D7EC"/>
    <w:lvl w:ilvl="0" w:tplc="7714BFC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2B58"/>
    <w:rsid w:val="0072520D"/>
    <w:rsid w:val="009B2B58"/>
    <w:rsid w:val="009E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5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2B58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9B2B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9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2020-05-27T09:14:00Z</dcterms:created>
  <dcterms:modified xsi:type="dcterms:W3CDTF">2020-05-27T09:50:00Z</dcterms:modified>
</cp:coreProperties>
</file>