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</w:t>
      </w:r>
      <w:bookmarkStart w:id="0" w:name="_GoBack"/>
      <w:bookmarkEnd w:id="0"/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C43698" w:rsidRPr="00F90E5B" w:rsidRDefault="00DD2B0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2023/24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уч.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год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8566B5" w:rsidRDefault="008566B5" w:rsidP="008566B5">
      <w:pPr>
        <w:pStyle w:val="ab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577F9E" w:rsidRPr="003C0802" w:rsidRDefault="00577F9E" w:rsidP="008566B5">
      <w:pPr>
        <w:pStyle w:val="ab"/>
        <w:spacing w:after="0"/>
        <w:rPr>
          <w:b/>
        </w:rPr>
      </w:pPr>
      <w:r>
        <w:rPr>
          <w:b/>
        </w:rPr>
        <w:t xml:space="preserve">2024 год - </w:t>
      </w:r>
      <w:r w:rsidR="003C0802" w:rsidRPr="003C0802">
        <w:rPr>
          <w:b/>
        </w:rPr>
        <w:t>Год Российской академии наук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1"/>
        <w:gridCol w:w="4143"/>
        <w:gridCol w:w="4729"/>
        <w:gridCol w:w="3389"/>
      </w:tblGrid>
      <w:tr w:rsidR="00024C8D" w:rsidRPr="00F90E5B" w:rsidTr="00B67A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414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B67A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>
              <w:t>08.09 – День города Гатчина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культурным ценностям, воспитание уважительного отношения к культурным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дициям.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 с использованием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 «Моя малая Родина - Гатчина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«Достопримечательности Гатчины»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 символики Гатчины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(герб, флаг).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  стихов и рассказов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 </w:t>
            </w:r>
            <w:r w:rsidRPr="00B67A8E">
              <w:rPr>
                <w:rFonts w:cstheme="minorHAnsi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Книга С.Т. 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Терентьевой и И.Д. Ширяевой «Люби и знай свой край»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B67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Книга О.Н. Алексеевой «Детям о Гатчине»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Н. Г. Суховеева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«Берёзовый домик»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«Как твоё имя, улица?»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B67A8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Н. Бабкиной и Н. Василенко «Гатчинский дворец-музей – детям»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B67A8E" w:rsidRPr="00F90E5B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</w:pPr>
            <w:r w:rsidRPr="00F90E5B">
              <w:lastRenderedPageBreak/>
              <w:t>27 сентября - День работников дошкольного образования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«Члены моей семьи».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04.11 – День народного единства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детей со всероссийским праздником – День Народного Единства;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B67A8E" w:rsidRPr="00F90E5B" w:rsidRDefault="00B67A8E" w:rsidP="00B67A8E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 по теме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26.11 – День матери в России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детей целостного представления образа матери, играющей большую роль в жизни каждого ребёнка о значимости матери в жизни каждого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«Игрушки наших мам и бабушек». Путешествие по реке времени, выставка игрушек и др.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 «Какие существуют мамы и папы».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 «Я и моя мама»;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lastRenderedPageBreak/>
              <w:t>30.11 – День Государственного герба Российской Федерации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lastRenderedPageBreak/>
              <w:t>09.12 – День Героев Отечества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B67A8E" w:rsidRPr="00F90E5B" w:rsidRDefault="00B67A8E" w:rsidP="00B67A8E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B67A8E" w:rsidRPr="00F90E5B" w:rsidRDefault="00B67A8E" w:rsidP="00B67A8E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B67A8E" w:rsidRPr="00F90E5B" w:rsidRDefault="00B67A8E" w:rsidP="00B67A8E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Коллективное конструирование из картона «Новогодняя елка», «В лесу родилась Елочка», коллективная работа «Елка для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малышей»</w:t>
            </w:r>
          </w:p>
          <w:p w:rsidR="00B67A8E" w:rsidRPr="00F90E5B" w:rsidRDefault="00B67A8E" w:rsidP="00B67A8E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B67A8E" w:rsidRPr="00F90E5B" w:rsidRDefault="00B67A8E" w:rsidP="00B67A8E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Участие рожителей в украшении группового помещения и в подготовке к празднику.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 – Всемирный день «спасибо»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снега, Международный день зимних видов спорта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пейзажей современного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Санкт-Петербурга, а также города во время ВОВ.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Февраль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навыки познавательно-исследовательской деятельности; способствовать овладению детьми различными способами познания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окружающего мира, мыслительными операциями;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прогулки «Прогулка с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Почемучкой»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«Экспериментируем с папой», «Эксперименты на кухне».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«Коллекции в вашем доме».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B67A8E" w:rsidRPr="00F90E5B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Развивать речевое творчество, культуру речи детей, обогащать активный словарь у дошкольников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«Богатыри на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Дальних берегах»;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B67A8E" w:rsidRPr="00F90E5B" w:rsidRDefault="00B67A8E" w:rsidP="00B67A8E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pStyle w:val="ab"/>
              <w:spacing w:after="0"/>
              <w:jc w:val="left"/>
            </w:pPr>
            <w:r w:rsidRPr="00F90E5B">
              <w:t>18.03. – День воссоединения Крыма с Россией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B67A8E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B67A8E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B67A8E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B67A8E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и расширять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 о театре;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Беседы: «Знакомство с понятием "театр"» (показ слайдов, картин, фотографий), «Виды театров.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информационного стенда (папки-передвижки) «Театр и дети».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детско-родительского творчества «Театр глазами детей».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B67A8E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– День космонавтики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космоса.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Спортивное развлечение «Юные космонавты».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B67A8E" w:rsidRPr="00F90E5B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праздник Весны и Труда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стихотворения «Черемуха» Е. Благининой.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на тему «Праздник Весны и Труда».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09.05 – День Победы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Default="00B67A8E" w:rsidP="00B67A8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67A8E" w:rsidRDefault="00B67A8E" w:rsidP="00B67A8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D8438A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B67A8E" w:rsidRPr="00D8438A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 – День славянской письменности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 презентации «Виртуальная экскурсия в историю книгоиздания на Руси»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«24 мая – День славянской письменности».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Июнь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памяток для родителей «Как научить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 слушать?»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День России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Июль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08.07 – День семьи, любви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верности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Расширять и совершенствовать знания детей о ценностях семьи и семейных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традициях;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дети», «Когда я буду большой».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Утренняя встреча родителей, сотрудников, вручение ромашек.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B67A8E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Август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B67A8E" w:rsidRPr="00F90E5B" w:rsidRDefault="00B67A8E" w:rsidP="00B67A8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B67A8E" w:rsidRPr="00B67A8E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«Кто быстрее до флажка»,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игра-эстафета «Передай флажок».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выставке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совместного творчества с детьми «Флаг России в детских руках»</w:t>
            </w:r>
          </w:p>
        </w:tc>
      </w:tr>
      <w:tr w:rsidR="00B67A8E" w:rsidRPr="00F90E5B" w:rsidTr="00B67A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3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B67A8E" w:rsidRPr="00F90E5B" w:rsidRDefault="00B67A8E" w:rsidP="00B67A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«Мультконцерт»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B4" w:rsidRDefault="00246FB4" w:rsidP="003944CF">
      <w:pPr>
        <w:spacing w:before="0" w:after="0"/>
      </w:pPr>
      <w:r>
        <w:separator/>
      </w:r>
    </w:p>
  </w:endnote>
  <w:endnote w:type="continuationSeparator" w:id="0">
    <w:p w:rsidR="00246FB4" w:rsidRDefault="00246FB4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B4" w:rsidRDefault="00246FB4" w:rsidP="003944CF">
      <w:pPr>
        <w:spacing w:before="0" w:after="0"/>
      </w:pPr>
      <w:r>
        <w:separator/>
      </w:r>
    </w:p>
  </w:footnote>
  <w:footnote w:type="continuationSeparator" w:id="0">
    <w:p w:rsidR="00246FB4" w:rsidRDefault="00246FB4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6FB4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67A8E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CDEA"/>
  <w15:docId w15:val="{0C46B5A9-D97E-4C7E-87DE-5D20789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2</cp:revision>
  <cp:lastPrinted>2023-08-28T12:56:00Z</cp:lastPrinted>
  <dcterms:created xsi:type="dcterms:W3CDTF">2023-08-28T12:57:00Z</dcterms:created>
  <dcterms:modified xsi:type="dcterms:W3CDTF">2023-08-28T12:57:00Z</dcterms:modified>
</cp:coreProperties>
</file>