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3F" w:rsidRPr="00436EBB" w:rsidRDefault="000C413F" w:rsidP="00436E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EBB">
        <w:rPr>
          <w:rFonts w:ascii="Times New Roman" w:hAnsi="Times New Roman" w:cs="Times New Roman"/>
          <w:b/>
          <w:bCs/>
          <w:sz w:val="32"/>
          <w:szCs w:val="32"/>
        </w:rPr>
        <w:t>Рекомендации родителям по развитию речи детей 3-4 лет</w:t>
      </w:r>
      <w:r w:rsidR="00436EBB" w:rsidRPr="00436EBB">
        <w:rPr>
          <w:noProof/>
          <w:lang w:eastAsia="ru-RU"/>
        </w:rPr>
        <w:drawing>
          <wp:inline distT="0" distB="0" distL="0" distR="0" wp14:anchorId="3D2FDE04" wp14:editId="70650715">
            <wp:extent cx="1471059" cy="1381125"/>
            <wp:effectExtent l="0" t="0" r="0" b="0"/>
            <wp:docPr id="2" name="Рисунок 2" descr="C:\Users\Лиля\Desktop\depositphotos_67088291-stock-illustration-children-cartoon-reading-book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depositphotos_67088291-stock-illustration-children-cartoon-reading-book-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80" cy="141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 xml:space="preserve">     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</w:t>
      </w:r>
      <w:r w:rsidR="00FA5698" w:rsidRPr="00FA5698">
        <w:rPr>
          <w:rFonts w:ascii="Times New Roman" w:hAnsi="Times New Roman" w:cs="Times New Roman"/>
          <w:sz w:val="24"/>
          <w:szCs w:val="24"/>
        </w:rPr>
        <w:t>дети имеют</w:t>
      </w:r>
      <w:r w:rsidRPr="00FA5698">
        <w:rPr>
          <w:rFonts w:ascii="Times New Roman" w:hAnsi="Times New Roman" w:cs="Times New Roman"/>
          <w:sz w:val="24"/>
          <w:szCs w:val="24"/>
        </w:rPr>
        <w:t xml:space="preserve"> одинаковый уровень речевого развития: одни уже к трем годам чисто и правильно произносят слова, другие говорят все еще </w:t>
      </w:r>
      <w:r w:rsidR="00FA5698" w:rsidRPr="00FA5698">
        <w:rPr>
          <w:rFonts w:ascii="Times New Roman" w:hAnsi="Times New Roman" w:cs="Times New Roman"/>
          <w:sz w:val="24"/>
          <w:szCs w:val="24"/>
        </w:rPr>
        <w:t>недостаточно</w:t>
      </w:r>
      <w:r w:rsidRPr="00FA5698">
        <w:rPr>
          <w:rFonts w:ascii="Times New Roman" w:hAnsi="Times New Roman" w:cs="Times New Roman"/>
          <w:sz w:val="24"/>
          <w:szCs w:val="24"/>
        </w:rPr>
        <w:t xml:space="preserve"> отчетливо, неправильно произносят отдельные звуки. Таких детей большинство. 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Какие же действия родителей помогут быстрее исправить недостатки детской речи?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Формирование правильного произношения звуков в словах и фразах зависит от уточнения и закрепления их произношения в изолированном виде или в несложных звукосочетаниях.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Начинать работу следует с освоения простых звуков, которые дети уже умеют произносить чисто, так как наряду с развитием артикуляции будет происходить подготовка к усвоению более сложных звуков. Далее идет закрепление произношения звуков в словах – при этом надо обращать внимание на то, чтобы ребенок приучался говорить их четко и внятно.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 «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А»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 xml:space="preserve">Вспомните с ребенком сказку «Курочка Ряба» и предложите ребенку показать, как плакали </w:t>
      </w:r>
      <w:proofErr w:type="gramStart"/>
      <w:r w:rsidRPr="00FA5698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FA5698">
        <w:rPr>
          <w:rFonts w:ascii="Times New Roman" w:hAnsi="Times New Roman" w:cs="Times New Roman"/>
          <w:sz w:val="24"/>
          <w:szCs w:val="24"/>
        </w:rPr>
        <w:t xml:space="preserve"> и бабка ("А-а-а"</w:t>
      </w:r>
      <w:r w:rsidR="00FA5698" w:rsidRPr="00FA5698">
        <w:rPr>
          <w:rFonts w:ascii="Times New Roman" w:hAnsi="Times New Roman" w:cs="Times New Roman"/>
          <w:sz w:val="24"/>
          <w:szCs w:val="24"/>
        </w:rPr>
        <w:t>).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A5698">
        <w:rPr>
          <w:rFonts w:ascii="Times New Roman" w:hAnsi="Times New Roman" w:cs="Times New Roman"/>
          <w:sz w:val="24"/>
          <w:szCs w:val="24"/>
        </w:rPr>
        <w:t xml:space="preserve"> Покажите малышу картинку с изображением гуся, и попросите его изобразить, как «говорит» гусь («</w:t>
      </w:r>
      <w:proofErr w:type="gramStart"/>
      <w:r w:rsidRPr="00FA5698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Pr="00FA5698">
        <w:rPr>
          <w:rFonts w:ascii="Times New Roman" w:hAnsi="Times New Roman" w:cs="Times New Roman"/>
          <w:sz w:val="24"/>
          <w:szCs w:val="24"/>
        </w:rPr>
        <w:t xml:space="preserve">»), потом </w:t>
      </w:r>
      <w:r w:rsidR="00FA5698" w:rsidRPr="00FA5698">
        <w:rPr>
          <w:rFonts w:ascii="Times New Roman" w:hAnsi="Times New Roman" w:cs="Times New Roman"/>
          <w:sz w:val="24"/>
          <w:szCs w:val="24"/>
        </w:rPr>
        <w:t>покажите изображение</w:t>
      </w:r>
      <w:r w:rsidRPr="00FA5698">
        <w:rPr>
          <w:rFonts w:ascii="Times New Roman" w:hAnsi="Times New Roman" w:cs="Times New Roman"/>
          <w:sz w:val="24"/>
          <w:szCs w:val="24"/>
        </w:rPr>
        <w:t xml:space="preserve"> лягушки, пусть малыш покажет вам, как она квакает («Ква-ква»). Чередуйте показываемые картинки.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 «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У»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Расставьте с ребенком руки в стороны, изображая самолеты. Покачайте «крыльями», издавая гудящий звук самолета: «У-у-у-у-у</w:t>
      </w:r>
      <w:r w:rsidR="00FA5698" w:rsidRPr="00FA5698">
        <w:rPr>
          <w:rFonts w:ascii="Times New Roman" w:hAnsi="Times New Roman" w:cs="Times New Roman"/>
          <w:sz w:val="24"/>
          <w:szCs w:val="24"/>
        </w:rPr>
        <w:t>».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Покажите ребенку три игрушки (или картинки): корову, сову и кукушку. Попросите озвучить этих животных.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 «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И»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Вы с ребенком лошадки. «Поскачите» по комнате, издавая звук «И-и-и, И-и-и, И-и-и</w:t>
      </w:r>
      <w:r w:rsidR="00FA5698" w:rsidRPr="00FA5698">
        <w:rPr>
          <w:rFonts w:ascii="Times New Roman" w:hAnsi="Times New Roman" w:cs="Times New Roman"/>
          <w:sz w:val="24"/>
          <w:szCs w:val="24"/>
        </w:rPr>
        <w:t>».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Теперь поиграйте в осликов. Пусть малыш изобразит, как «говорит» ослик («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»</w:t>
      </w:r>
      <w:r w:rsidR="00FA5698" w:rsidRPr="00FA5698">
        <w:rPr>
          <w:rFonts w:ascii="Times New Roman" w:hAnsi="Times New Roman" w:cs="Times New Roman"/>
          <w:sz w:val="24"/>
          <w:szCs w:val="24"/>
        </w:rPr>
        <w:t>).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Покажите ребенку изображения цыпленка и мышонка и предложите изобразить их голоса («Пи-пи-пи»).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 «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О»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 xml:space="preserve">Покажите ребенку куклу с перевязанной щекой и скажите, что у неё болят зубки: «О-О-О». Попросите малыша повторить </w:t>
      </w:r>
      <w:r w:rsidR="00FA5698" w:rsidRPr="00FA5698">
        <w:rPr>
          <w:rFonts w:ascii="Times New Roman" w:hAnsi="Times New Roman" w:cs="Times New Roman"/>
          <w:sz w:val="24"/>
          <w:szCs w:val="24"/>
        </w:rPr>
        <w:t>звук.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Спросите ребенка, как «говорит» курочка. Изобразите с ребенком курочек (хлопайте «крыльями», ходите по комнате), произнося: «Ко-ко-ко».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 «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Ы»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Изображаем рассерженных львов: «Ы-ы-ы</w:t>
      </w:r>
      <w:r w:rsidR="00FA5698" w:rsidRPr="00FA5698">
        <w:rPr>
          <w:rFonts w:ascii="Times New Roman" w:hAnsi="Times New Roman" w:cs="Times New Roman"/>
          <w:sz w:val="24"/>
          <w:szCs w:val="24"/>
        </w:rPr>
        <w:t>».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Изображаем ладонью с оттопыренным вверх большим пальцем – пароход. Пароход плывет по реке: «Ы-ы-ы» (двигаем рукой оп столу).</w:t>
      </w:r>
    </w:p>
    <w:p w:rsidR="000C413F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 «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Э»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Предложите малышу беззвучно посмеяться: «Э-Э-Э</w:t>
      </w:r>
      <w:r w:rsidR="00FA5698" w:rsidRPr="00FA5698">
        <w:rPr>
          <w:rFonts w:ascii="Times New Roman" w:hAnsi="Times New Roman" w:cs="Times New Roman"/>
          <w:sz w:val="24"/>
          <w:szCs w:val="24"/>
        </w:rPr>
        <w:t>».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Вместе с малышом спойте песенку эха: «Э-э-э, э-э-э, э-э-э, э-э-э</w:t>
      </w:r>
      <w:r w:rsidR="00FA5698" w:rsidRPr="00FA5698">
        <w:rPr>
          <w:rFonts w:ascii="Times New Roman" w:hAnsi="Times New Roman" w:cs="Times New Roman"/>
          <w:sz w:val="24"/>
          <w:szCs w:val="24"/>
        </w:rPr>
        <w:t>».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Вы показываете ребенку то изображение козочки, то овечки, а ребенок озвучивает: 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-э-э» или «Бэ-э-э».</w:t>
      </w:r>
    </w:p>
    <w:p w:rsidR="00436EBB" w:rsidRDefault="00436EBB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BB" w:rsidRDefault="00436EBB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BB" w:rsidRPr="00FA5698" w:rsidRDefault="00436EBB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Звуки «М» и «М’». 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5698">
        <w:rPr>
          <w:rFonts w:ascii="Times New Roman" w:hAnsi="Times New Roman" w:cs="Times New Roman"/>
          <w:sz w:val="24"/>
          <w:szCs w:val="24"/>
        </w:rPr>
        <w:t>Вы будете коровой, а ребенок – котенком. Вы должны поговорить друг с другом на языке ваших животных. Вы говорите: 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», - ребенок вам отвечает: «Мяу», - и т.д. Потом поменяйтесь ролями и возобновите «диалог».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Звуки «Н» и «Н’» </w:t>
      </w:r>
      <w:r w:rsidRPr="00FA5698">
        <w:rPr>
          <w:rFonts w:ascii="Times New Roman" w:hAnsi="Times New Roman" w:cs="Times New Roman"/>
          <w:sz w:val="24"/>
          <w:szCs w:val="24"/>
        </w:rPr>
        <w:br/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5698">
        <w:rPr>
          <w:rFonts w:ascii="Times New Roman" w:hAnsi="Times New Roman" w:cs="Times New Roman"/>
          <w:sz w:val="24"/>
          <w:szCs w:val="24"/>
        </w:rPr>
        <w:t>Вы с ребенком делаете вид, что скачете на лошадке и покрикиваете: «Но, но».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Звуки «П» и «П’» </w:t>
      </w:r>
      <w:r w:rsidRPr="00FA5698">
        <w:rPr>
          <w:rFonts w:ascii="Times New Roman" w:hAnsi="Times New Roman" w:cs="Times New Roman"/>
          <w:sz w:val="24"/>
          <w:szCs w:val="24"/>
        </w:rPr>
        <w:br/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5698">
        <w:rPr>
          <w:rFonts w:ascii="Times New Roman" w:hAnsi="Times New Roman" w:cs="Times New Roman"/>
          <w:sz w:val="24"/>
          <w:szCs w:val="24"/>
        </w:rPr>
        <w:t xml:space="preserve">Расскажите ребенку сказку, и пусть он повторяет за вами выделенные слова. «Курочка решила испечь пирожки. Она замесила тесто и поставила его подниматься. Как пыхтит тесто? «Пых – пых». Тут прибежали цыплята и стали просить пить. Как цыплята просят пить? «Пи-пи». А пока курочка наливала цыплятам воды – тесто и </w:t>
      </w:r>
      <w:r w:rsidR="00FA5698" w:rsidRPr="00FA5698">
        <w:rPr>
          <w:rFonts w:ascii="Times New Roman" w:hAnsi="Times New Roman" w:cs="Times New Roman"/>
          <w:sz w:val="24"/>
          <w:szCs w:val="24"/>
        </w:rPr>
        <w:t>убежало.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Предложите ребенку спеть песенку цыплят: «Пи-пи-пи».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Звуки «Б» и «Б’» </w:t>
      </w:r>
      <w:r w:rsidRPr="00FA5698">
        <w:rPr>
          <w:rFonts w:ascii="Times New Roman" w:hAnsi="Times New Roman" w:cs="Times New Roman"/>
          <w:sz w:val="24"/>
          <w:szCs w:val="24"/>
        </w:rPr>
        <w:br/>
        <w:t>- Хлопаем губами и поём: «Ба-ба-ба, бо-бо-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FA5698" w:rsidRPr="00FA5698">
        <w:rPr>
          <w:rFonts w:ascii="Times New Roman" w:hAnsi="Times New Roman" w:cs="Times New Roman"/>
          <w:sz w:val="24"/>
          <w:szCs w:val="24"/>
        </w:rPr>
        <w:t>».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Делайте с малышом вид, будто вы ездите на машинах. И когда вам будет грозить опасность врезаться, бибикайте друг другу: «Би-би».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Звуки «Т» и «Т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’»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Скажите: «Тук-тук-тук», - и спросите малыша, кто так стучит. Если ребенок скажет, что молоток, покажите ему заранее приготовленную игрушку молотка. Если скажет, что дятел – покажите игрушку или изображение дятла.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Звуки «Д» и 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«Д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’» 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Pr="00FA5698">
        <w:rPr>
          <w:rFonts w:ascii="Times New Roman" w:hAnsi="Times New Roman" w:cs="Times New Roman"/>
          <w:sz w:val="24"/>
          <w:szCs w:val="24"/>
        </w:rPr>
        <w:t>Положите перед малышом на столе колокольчик и дудочку. Позвените в колокольчики и скажите, что колокольчик звенит: «Динь–динь». Затем подудите в дудочку и скажите, что дудочка дудит: «</w:t>
      </w:r>
      <w:proofErr w:type="spellStart"/>
      <w:proofErr w:type="gramStart"/>
      <w:r w:rsidRPr="00FA5698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FA5698">
        <w:rPr>
          <w:rFonts w:ascii="Times New Roman" w:hAnsi="Times New Roman" w:cs="Times New Roman"/>
          <w:sz w:val="24"/>
          <w:szCs w:val="24"/>
        </w:rPr>
        <w:t>». Вы будете говорить: «Динь–динь», - или: «</w:t>
      </w:r>
      <w:proofErr w:type="spellStart"/>
      <w:proofErr w:type="gramStart"/>
      <w:r w:rsidRPr="00FA5698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FA5698">
        <w:rPr>
          <w:rFonts w:ascii="Times New Roman" w:hAnsi="Times New Roman" w:cs="Times New Roman"/>
          <w:sz w:val="24"/>
          <w:szCs w:val="24"/>
        </w:rPr>
        <w:t>», - а ребенок будет играть на соответствующем музыкальном инструменте. Затем поменяйтесь ролями.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Звуки «К» и «К’» </w:t>
      </w:r>
      <w:r w:rsidRPr="00FA5698">
        <w:rPr>
          <w:rFonts w:ascii="Times New Roman" w:hAnsi="Times New Roman" w:cs="Times New Roman"/>
          <w:sz w:val="24"/>
          <w:szCs w:val="24"/>
        </w:rPr>
        <w:br/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Положите перед ребенком две картинки с изображением курицы, петуха и кукушки. Спросите, кто говорит: «</w:t>
      </w:r>
      <w:proofErr w:type="gramStart"/>
      <w:r w:rsidRPr="00FA5698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FA5698">
        <w:rPr>
          <w:rFonts w:ascii="Times New Roman" w:hAnsi="Times New Roman" w:cs="Times New Roman"/>
          <w:sz w:val="24"/>
          <w:szCs w:val="24"/>
        </w:rPr>
        <w:t xml:space="preserve">»? А кто говорит: «Ку-ка-ре-ку»? А кто: «Ку-ку»? Посоревнуйтесь, кто громче споет песенку петуха </w:t>
      </w:r>
      <w:r w:rsidR="00FA5698" w:rsidRPr="00FA5698">
        <w:rPr>
          <w:rFonts w:ascii="Times New Roman" w:hAnsi="Times New Roman" w:cs="Times New Roman"/>
          <w:sz w:val="24"/>
          <w:szCs w:val="24"/>
        </w:rPr>
        <w:t>или,</w:t>
      </w:r>
      <w:r w:rsidRPr="00FA5698">
        <w:rPr>
          <w:rFonts w:ascii="Times New Roman" w:hAnsi="Times New Roman" w:cs="Times New Roman"/>
          <w:sz w:val="24"/>
          <w:szCs w:val="24"/>
        </w:rPr>
        <w:t xml:space="preserve"> кто кого «перекукует». 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Звуки «Г» и «Г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’» -</w:t>
      </w:r>
      <w:r w:rsidRPr="00FA5698">
        <w:rPr>
          <w:rFonts w:ascii="Times New Roman" w:hAnsi="Times New Roman" w:cs="Times New Roman"/>
          <w:sz w:val="24"/>
          <w:szCs w:val="24"/>
        </w:rPr>
        <w:t xml:space="preserve"> Спросите ребенка: "Как говорят гуси?" («га-га-га»), "А как говорят голуби?" («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Гуу-гуу-гуу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»). Предложите ребенку стать гусенком, а вы будете голубем. Если вы показываете изображение гуся, то ребенок говорит: «Га-га-га», - если изображение голубя, то вы говорите: 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Гу</w:t>
      </w:r>
      <w:proofErr w:type="gramStart"/>
      <w:r w:rsidRPr="00FA569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56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гуу-гуу</w:t>
      </w:r>
      <w:proofErr w:type="spellEnd"/>
      <w:r w:rsidR="00FA5698" w:rsidRPr="00FA5698">
        <w:rPr>
          <w:rFonts w:ascii="Times New Roman" w:hAnsi="Times New Roman" w:cs="Times New Roman"/>
          <w:sz w:val="24"/>
          <w:szCs w:val="24"/>
        </w:rPr>
        <w:t>», -</w:t>
      </w:r>
      <w:r w:rsidRPr="00FA5698">
        <w:rPr>
          <w:rFonts w:ascii="Times New Roman" w:hAnsi="Times New Roman" w:cs="Times New Roman"/>
          <w:sz w:val="24"/>
          <w:szCs w:val="24"/>
        </w:rPr>
        <w:t xml:space="preserve"> или: 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Гру-гру-гру</w:t>
      </w:r>
      <w:proofErr w:type="spellEnd"/>
      <w:r w:rsidR="00FA5698" w:rsidRPr="00FA5698">
        <w:rPr>
          <w:rFonts w:ascii="Times New Roman" w:hAnsi="Times New Roman" w:cs="Times New Roman"/>
          <w:sz w:val="24"/>
          <w:szCs w:val="24"/>
        </w:rPr>
        <w:t>».</w:t>
      </w:r>
      <w:r w:rsidRPr="00FA5698">
        <w:rPr>
          <w:rFonts w:ascii="Times New Roman" w:hAnsi="Times New Roman" w:cs="Times New Roman"/>
          <w:sz w:val="24"/>
          <w:szCs w:val="24"/>
        </w:rPr>
        <w:t xml:space="preserve"> (У ребенка, конечно, получится только первый вариант – «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гуу-гуу-гуу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».) Потом можно поменяться ролями.</w:t>
      </w:r>
    </w:p>
    <w:p w:rsidR="000C413F" w:rsidRPr="00FA5698" w:rsidRDefault="00FA5698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Звуки «</w:t>
      </w:r>
      <w:r w:rsidR="000C413F"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Х» и «Х’» </w:t>
      </w:r>
      <w:r w:rsidR="000C413F" w:rsidRPr="00FA5698">
        <w:rPr>
          <w:rFonts w:ascii="Times New Roman" w:hAnsi="Times New Roman" w:cs="Times New Roman"/>
          <w:sz w:val="24"/>
          <w:szCs w:val="24"/>
        </w:rPr>
        <w:br/>
      </w:r>
      <w:r w:rsidR="000C413F"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C413F" w:rsidRPr="00FA5698">
        <w:rPr>
          <w:rFonts w:ascii="Times New Roman" w:hAnsi="Times New Roman" w:cs="Times New Roman"/>
          <w:sz w:val="24"/>
          <w:szCs w:val="24"/>
        </w:rPr>
        <w:t>Спросите ребенка, как смеется мышка («хи-хи-хи»). А как клоун смеется? («хо-хо-хо»). А как мишка смеется? («ха-ха-ха»).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Звуки «Ф» и «Ф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’»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Покажите ребенку игрушечного ёжика и спросите: «Как ёжик фыркает?" («Ф-ф-ф»). Пусть малыш несколько раз озвучит ёжика.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Звуки «В» и «В</w:t>
      </w:r>
      <w:r w:rsidR="00FA5698" w:rsidRPr="00FA5698">
        <w:rPr>
          <w:rFonts w:ascii="Times New Roman" w:hAnsi="Times New Roman" w:cs="Times New Roman"/>
          <w:b/>
          <w:bCs/>
          <w:sz w:val="24"/>
          <w:szCs w:val="24"/>
        </w:rPr>
        <w:t>’»</w:t>
      </w:r>
      <w:r w:rsidR="00FA5698" w:rsidRPr="00FA5698">
        <w:rPr>
          <w:rFonts w:ascii="Times New Roman" w:hAnsi="Times New Roman" w:cs="Times New Roman"/>
          <w:sz w:val="24"/>
          <w:szCs w:val="24"/>
        </w:rPr>
        <w:t xml:space="preserve"> -</w:t>
      </w:r>
      <w:r w:rsidRPr="00FA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698">
        <w:rPr>
          <w:rFonts w:ascii="Times New Roman" w:hAnsi="Times New Roman" w:cs="Times New Roman"/>
          <w:sz w:val="24"/>
          <w:szCs w:val="24"/>
        </w:rPr>
        <w:t>Спросите ребенка, как воет ветер? Изобразите его звучание ("В-в-в").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t>Развиваем пальчики — стимулируем речевое развитие.</w:t>
      </w:r>
    </w:p>
    <w:p w:rsidR="000C413F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 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436EBB" w:rsidRDefault="00436EBB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BB" w:rsidRDefault="00436EBB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EBB" w:rsidRPr="00FA5698" w:rsidRDefault="00436EBB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Игры и упражнения для домашних занятий?</w:t>
      </w:r>
    </w:p>
    <w:p w:rsidR="000C413F" w:rsidRPr="00FA5698" w:rsidRDefault="000C413F" w:rsidP="000C413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0C413F" w:rsidRPr="00FA5698" w:rsidRDefault="000C413F" w:rsidP="000C413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С ребенком можно провести игру-соревнование на скорость. Кто скорее, папа или сын разложит большие и маленькие болтики или гайки в два разных контейнера? Кто быстрее, мама или дочка разложит фасоль и горох из одной миски в разные контейнеры?</w:t>
      </w:r>
    </w:p>
    <w:p w:rsidR="000C413F" w:rsidRPr="00FA5698" w:rsidRDefault="000C413F" w:rsidP="000C413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0C413F" w:rsidRPr="00FA5698" w:rsidRDefault="000C413F" w:rsidP="000C4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0C413F" w:rsidRPr="00FA5698" w:rsidRDefault="000C413F" w:rsidP="000C4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 xml:space="preserve">Лепите со своим крохой из пластилина, играйте в мозаику и </w:t>
      </w:r>
      <w:proofErr w:type="spellStart"/>
      <w:r w:rsidRPr="00FA569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A5698">
        <w:rPr>
          <w:rFonts w:ascii="Times New Roman" w:hAnsi="Times New Roman" w:cs="Times New Roman"/>
          <w:sz w:val="24"/>
          <w:szCs w:val="24"/>
        </w:rPr>
        <w:t>.</w:t>
      </w:r>
    </w:p>
    <w:p w:rsidR="000C413F" w:rsidRPr="00FA5698" w:rsidRDefault="000C413F" w:rsidP="000C4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0C413F" w:rsidRPr="00FA5698" w:rsidRDefault="000C413F" w:rsidP="000C4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0C413F" w:rsidRPr="00FA5698" w:rsidRDefault="000C413F" w:rsidP="000C41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698">
        <w:rPr>
          <w:rFonts w:ascii="Times New Roman" w:hAnsi="Times New Roman" w:cs="Times New Roman"/>
          <w:sz w:val="24"/>
          <w:szCs w:val="24"/>
        </w:rPr>
        <w:t>И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0C413F" w:rsidRPr="00FA5698" w:rsidRDefault="000C413F" w:rsidP="000C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0C413F" w:rsidRDefault="000C413F" w:rsidP="000C413F">
      <w:pPr>
        <w:spacing w:after="0"/>
      </w:pPr>
    </w:p>
    <w:p w:rsidR="003140ED" w:rsidRDefault="003140ED" w:rsidP="003140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8C2"/>
    <w:multiLevelType w:val="multilevel"/>
    <w:tmpl w:val="844C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66AE"/>
    <w:multiLevelType w:val="multilevel"/>
    <w:tmpl w:val="BDD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655B3"/>
    <w:multiLevelType w:val="multilevel"/>
    <w:tmpl w:val="1DC0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E6154"/>
    <w:multiLevelType w:val="multilevel"/>
    <w:tmpl w:val="5F7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B6DC8"/>
    <w:multiLevelType w:val="multilevel"/>
    <w:tmpl w:val="CD5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E36D3"/>
    <w:multiLevelType w:val="multilevel"/>
    <w:tmpl w:val="E8B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8E"/>
    <w:rsid w:val="000C413F"/>
    <w:rsid w:val="00163106"/>
    <w:rsid w:val="003140ED"/>
    <w:rsid w:val="00325D8E"/>
    <w:rsid w:val="00436EBB"/>
    <w:rsid w:val="00B74FB9"/>
    <w:rsid w:val="00D7756E"/>
    <w:rsid w:val="00F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таня</cp:lastModifiedBy>
  <cp:revision>2</cp:revision>
  <dcterms:created xsi:type="dcterms:W3CDTF">2020-11-16T07:39:00Z</dcterms:created>
  <dcterms:modified xsi:type="dcterms:W3CDTF">2020-11-16T07:39:00Z</dcterms:modified>
</cp:coreProperties>
</file>