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91F" w:rsidRPr="0055781B" w:rsidRDefault="00DA3C5B" w:rsidP="00E86CE7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781B">
        <w:rPr>
          <w:rFonts w:ascii="Times New Roman" w:hAnsi="Times New Roman" w:cs="Times New Roman"/>
          <w:b/>
          <w:color w:val="FF0000"/>
          <w:sz w:val="28"/>
          <w:szCs w:val="28"/>
        </w:rPr>
        <w:t>ПЕДАГОГ – ПСИХОЛОГ СОВЕТУЕТ</w:t>
      </w:r>
    </w:p>
    <w:p w:rsidR="0042191F" w:rsidRPr="00E86CE7" w:rsidRDefault="0042191F" w:rsidP="0055781B">
      <w:pPr>
        <w:pStyle w:val="a7"/>
        <w:jc w:val="center"/>
        <w:rPr>
          <w:b/>
          <w:color w:val="538135" w:themeColor="accent6" w:themeShade="BF"/>
          <w:sz w:val="50"/>
          <w:szCs w:val="50"/>
        </w:rPr>
      </w:pPr>
      <w:r w:rsidRPr="00E86CE7">
        <w:rPr>
          <w:b/>
          <w:color w:val="538135" w:themeColor="accent6" w:themeShade="BF"/>
          <w:sz w:val="50"/>
          <w:szCs w:val="50"/>
        </w:rPr>
        <w:t>«Как научить ребенка дружить?»</w:t>
      </w:r>
    </w:p>
    <w:p w:rsidR="001E55ED" w:rsidRPr="00E86CE7" w:rsidRDefault="0054445A" w:rsidP="00E86CE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В нашем детском саду большое значение уделяется воспитанию д</w:t>
      </w:r>
      <w:r w:rsidR="0042191F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етей</w:t>
      </w:r>
      <w:r w:rsid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в комфортной и дружелюбной обстановке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. О</w:t>
      </w:r>
      <w:r w:rsid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чень </w:t>
      </w:r>
      <w:r w:rsid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важно формировать</w:t>
      </w:r>
      <w:r w:rsid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дружбу уже с ранних лет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из направлений мы считаем формирование у детей </w:t>
      </w:r>
      <w:r w:rsidR="00A07298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д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ружбы! </w:t>
      </w:r>
      <w:r w:rsidR="001E55ED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На занятиях по программе Крюковой С.В., </w:t>
      </w:r>
      <w:proofErr w:type="spellStart"/>
      <w:r w:rsidR="001E55ED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Слободяник</w:t>
      </w:r>
      <w:proofErr w:type="spellEnd"/>
      <w:r w:rsidR="001E55ED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Н.П. «Давайте жить дружно!» </w:t>
      </w:r>
      <w:r w:rsidR="005A6FC4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я, как, </w:t>
      </w:r>
      <w:r w:rsidR="001E55ED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педагог-психолог</w:t>
      </w:r>
      <w:r w:rsidR="005A6FC4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, с раннего возраста формирую и развиваю</w:t>
      </w:r>
      <w:r w:rsidR="001E55ED" w:rsidRPr="00E86CE7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у детей дружеские отношения. </w:t>
      </w:r>
    </w:p>
    <w:p w:rsidR="00671F31" w:rsidRPr="00E86CE7" w:rsidRDefault="00E86CE7" w:rsidP="00E86CE7">
      <w:pPr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1182442</wp:posOffset>
            </wp:positionV>
            <wp:extent cx="2083435" cy="2777490"/>
            <wp:effectExtent l="0" t="0" r="0" b="3810"/>
            <wp:wrapNone/>
            <wp:docPr id="1" name="Рисунок 1" descr="E:\НА САЙТ\колеч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колеч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45A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О</w:t>
      </w:r>
      <w:r w:rsidR="0042191F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бязательно нужно учить дружить, понятие дружбы очень обширное. </w:t>
      </w:r>
      <w:r w:rsidR="00EE5B8E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Это</w:t>
      </w:r>
      <w:r w:rsidR="004018E4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умение сочувствовать и переживать,</w:t>
      </w:r>
      <w:r w:rsidR="00DA3C5B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справлять</w:t>
      </w:r>
      <w:r w:rsidR="00EE5B8E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ся с проявлениями собственного эгоизма, и уважение к мнению других людей, и желание приходить на помощь, быть добрым, щедрым, заботливым и внимательным. Когда ребенок умеет дружить, он легко адаптируется в </w:t>
      </w:r>
      <w:r w:rsidR="00986EC1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любом коллективе</w:t>
      </w:r>
      <w:r w:rsidR="004018E4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,</w:t>
      </w:r>
      <w:r w:rsidR="00986EC1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ему комфортно </w:t>
      </w:r>
      <w:r w:rsidR="00EE5B8E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с людьми в обществе.</w:t>
      </w:r>
    </w:p>
    <w:p w:rsidR="001E1FA5" w:rsidRDefault="001E1FA5" w:rsidP="00EE5B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B8E" w:rsidRPr="00E86CE7" w:rsidRDefault="004018E4" w:rsidP="001E1FA5">
      <w:pPr>
        <w:ind w:left="4536" w:firstLine="142"/>
        <w:jc w:val="both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Что бы н</w:t>
      </w:r>
      <w:r w:rsidR="00EE5B8E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аучить ребенка дружить, пре</w:t>
      </w:r>
      <w:r w:rsidR="00986EC1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жде всего необходимо 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усвоить</w:t>
      </w:r>
      <w:r w:rsidR="00EE5B8E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некоторые правила «социального успеха»:</w:t>
      </w:r>
    </w:p>
    <w:p w:rsidR="00C07DC0" w:rsidRDefault="00FE7B06" w:rsidP="001E1FA5">
      <w:pPr>
        <w:spacing w:after="0" w:line="240" w:lineRule="auto"/>
        <w:ind w:left="4536" w:firstLine="142"/>
        <w:jc w:val="both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Дети все разные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: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одни легко идут на контакт и знакомство с другими детьми, а для других очень сложно подойти к играющему ребенку и познакомит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ь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ся. Как помочь застенчивому</w:t>
      </w:r>
      <w:r w:rsidR="0034327B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, робкому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ребенку познакомит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ь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ся с 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сверстниками? </w:t>
      </w:r>
    </w:p>
    <w:p w:rsidR="00E86CE7" w:rsidRPr="00E86CE7" w:rsidRDefault="00E86CE7" w:rsidP="001E1FA5">
      <w:pPr>
        <w:spacing w:after="0" w:line="240" w:lineRule="auto"/>
        <w:ind w:left="4536" w:firstLine="142"/>
        <w:jc w:val="both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</w:p>
    <w:p w:rsidR="005A6FC4" w:rsidRDefault="005A6FC4" w:rsidP="00C07DC0">
      <w:pPr>
        <w:spacing w:after="0" w:line="240" w:lineRule="auto"/>
        <w:ind w:firstLine="709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E86CE7" w:rsidRDefault="00E86CE7" w:rsidP="00E86CE7">
      <w:p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    </w:t>
      </w:r>
    </w:p>
    <w:p w:rsidR="00E86CE7" w:rsidRDefault="00E86CE7" w:rsidP="00E86CE7">
      <w:p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</w:p>
    <w:p w:rsidR="00FE7B06" w:rsidRPr="00E86CE7" w:rsidRDefault="00E86CE7" w:rsidP="00E86CE7">
      <w:p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              </w:t>
      </w:r>
      <w:r w:rsidR="00FE7B06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Для начала нужно п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однять самооценку ребенка, помоч</w:t>
      </w:r>
      <w:r w:rsidR="00FE7B06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ь ему </w:t>
      </w:r>
      <w: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раскрепоститься</w:t>
      </w:r>
      <w:r w:rsidR="00FE7B06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. </w:t>
      </w:r>
    </w:p>
    <w:p w:rsidR="00FE7B06" w:rsidRPr="00E86CE7" w:rsidRDefault="00FE7B06" w:rsidP="00C07DC0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При любом удобном случае хвалите своего ребенка, показывайте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,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что вы его очень любите.</w:t>
      </w:r>
    </w:p>
    <w:p w:rsidR="00C07DC3" w:rsidRPr="00E86CE7" w:rsidRDefault="005A6FC4" w:rsidP="00C07DC0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При общении</w:t>
      </w:r>
      <w:r w:rsidR="00C07DC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всегда сохраняйте доброжелательный тон, ребенок должен</w:t>
      </w:r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</w:t>
      </w:r>
      <w:proofErr w:type="gramStart"/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чувствовать</w:t>
      </w:r>
      <w:proofErr w:type="gramEnd"/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что его любят и уважают. Так ему намного проще будет воспринимать критику в свой адрес.</w:t>
      </w:r>
    </w:p>
    <w:p w:rsidR="00B73373" w:rsidRPr="00E86CE7" w:rsidRDefault="00B73373" w:rsidP="00C07DC0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Не давите ребенка своим авторитетом и стремление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м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всегда быть правы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ми во всем. Иногда стоит малышу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давать возможность учит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ь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ся на своих ошибках и принимать собственное решение.</w:t>
      </w:r>
    </w:p>
    <w:p w:rsidR="00841217" w:rsidRPr="00E86CE7" w:rsidRDefault="00C07DC0" w:rsidP="00C07DC0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Научите его</w:t>
      </w:r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некоторым «заготовкам»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,</w:t>
      </w:r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которые помогут ему при знакомстве со сверстниками. Например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,</w:t>
      </w:r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«Меня зовут Катя! А тебя как зовут?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У меня есть мяч, хочешь п</w:t>
      </w:r>
      <w:r w:rsidR="00B73373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оиграть со мной?»</w:t>
      </w:r>
      <w:r w:rsidR="00841217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ab/>
      </w:r>
    </w:p>
    <w:p w:rsidR="00E86CE7" w:rsidRDefault="00E86CE7" w:rsidP="00841217">
      <w:pPr>
        <w:ind w:firstLine="708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E86CE7" w:rsidRDefault="00E86CE7" w:rsidP="00841217">
      <w:pPr>
        <w:ind w:firstLine="708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E86CE7" w:rsidRDefault="00E86CE7" w:rsidP="00841217">
      <w:pPr>
        <w:ind w:firstLine="708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E86CE7" w:rsidRDefault="00E86CE7" w:rsidP="00841217">
      <w:pPr>
        <w:ind w:firstLine="708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841217" w:rsidRPr="00E86CE7" w:rsidRDefault="00E86CE7" w:rsidP="00841217">
      <w:pPr>
        <w:ind w:firstLine="708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 xml:space="preserve">     Н</w:t>
      </w:r>
      <w:r w:rsidR="00841217" w:rsidRPr="00E86CE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есколько полезных советов как научить ребенка дружить: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Приводя ребёнка в новое общество детей, старайтесь не давить на ребёнка и не просите, а тем более не заставляйте подружиться со всеми.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Иногда, чтобы стать друзьями, достаточно просто поиграть вместе. Позвольте ребёнку максимально расслабиться, адаптироваться и вступить с кем-то из детей в игру.</w:t>
      </w:r>
    </w:p>
    <w:p w:rsidR="007F27A9" w:rsidRPr="00E86CE7" w:rsidRDefault="007F27A9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Необходимо объяснять, что игрушку у приятеля нужно</w:t>
      </w:r>
      <w:r w:rsidR="00D862B5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не выпрашивать, 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а просто вежливо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по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просить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.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Старайтесь не вмешиваться в общение или игру детей. Напомнить о себе стоит только в критических ситуациях: когда назревает явный конфликт. Детям сложно контролировать эмоции, поэтому любая ситуация может вызвать бурную реакцию.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Если ребёнок готов делиться игрушками, то стоит предложить ему пригласить в игру соседа по песочнице и поиграть вместе личными игрушками.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Разрешите ребёнку приглашать других детей к вам в гости. Домашняя обстановка благоприятно влияет на развитие дружеских отношений.</w:t>
      </w:r>
    </w:p>
    <w:p w:rsidR="007F27A9" w:rsidRPr="00E86CE7" w:rsidRDefault="007F27A9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Учите ребенка самоиронии – в этом случае он не обидеться и не заплачет, услышав что-то неприятное в свой адрес.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Объясните ребёнку, как важно мириться после ссоры и осознавать свои проступки. Главное в ссоре – уметь признавать свои ошибки и уметь извиниться. Акцентируйте, что это умеют делать только очень сильные духом люди!</w:t>
      </w:r>
    </w:p>
    <w:p w:rsidR="00841217" w:rsidRPr="00E86CE7" w:rsidRDefault="00841217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Если кто-то из детей вызывает у ребёнка страх или отторжение, обязательно проговорите это и выясните, из-за чего сложилась такая ситуация.</w:t>
      </w:r>
    </w:p>
    <w:p w:rsidR="0034327B" w:rsidRPr="00E86CE7" w:rsidRDefault="00C07DC0" w:rsidP="00C07DC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Важно, что</w:t>
      </w:r>
      <w:r w:rsidR="007F27A9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бы ребенок усвоил «правила дружбы»: не дразнит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ь</w:t>
      </w:r>
      <w:r w:rsidR="007F27A9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ся, играть честно, не стремит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ь</w:t>
      </w:r>
      <w:r w:rsidR="007F27A9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ся к превосходству над окружающими,</w:t>
      </w:r>
      <w:r w:rsidR="0034327B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не разбалтывать секреты. Ребенок долже</w:t>
      </w:r>
      <w:r w:rsidR="00D84FCD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н понимать, </w:t>
      </w:r>
      <w:r w:rsidR="0034327B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что он не хуже, но и не лучше.</w:t>
      </w:r>
      <w:r w:rsidR="007F27A9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</w:t>
      </w:r>
    </w:p>
    <w:p w:rsidR="001E1FA5" w:rsidRPr="00860278" w:rsidRDefault="00E86CE7" w:rsidP="001E1FA5">
      <w:pPr>
        <w:pStyle w:val="a3"/>
        <w:ind w:left="1428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60278">
        <w:rPr>
          <w:rFonts w:ascii="Times New Roman" w:hAnsi="Times New Roman" w:cs="Times New Roman"/>
          <w:noProof/>
          <w:color w:val="222A35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572946</wp:posOffset>
            </wp:positionH>
            <wp:positionV relativeFrom="paragraph">
              <wp:posOffset>138646</wp:posOffset>
            </wp:positionV>
            <wp:extent cx="2858947" cy="2995087"/>
            <wp:effectExtent l="0" t="0" r="0" b="2540"/>
            <wp:wrapNone/>
            <wp:docPr id="2" name="Рисунок 2" descr="E:\НА САЙТ\Дро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\Дроз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52" cy="30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77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FA5" w:rsidRPr="00E86CE7" w:rsidRDefault="00D84FCD" w:rsidP="00860278">
      <w:pPr>
        <w:ind w:left="5954" w:firstLine="709"/>
        <w:jc w:val="both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Разго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варивайте с ребенком о дружбе, о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</w:t>
      </w:r>
      <w:r w:rsidR="00064CBB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том,</w:t>
      </w:r>
      <w:r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кто такой друг</w:t>
      </w:r>
      <w:r w:rsidR="00BD7741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, что дружат с кем-то не из-за какой-то выгоды, а просто так, расскажите, что с другом очень весело, друг может помочь в трудную минуту.</w:t>
      </w:r>
      <w:r w:rsidR="00C07DC0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</w:t>
      </w:r>
      <w:r w:rsidR="00380197" w:rsidRPr="00E86CE7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Для совместного просмотра вы можете подобрать варианты книг и мультфильмов из предложенного ниже списка:</w:t>
      </w:r>
    </w:p>
    <w:p w:rsidR="00860278" w:rsidRDefault="0086027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 w:type="page"/>
      </w:r>
    </w:p>
    <w:p w:rsidR="00380197" w:rsidRDefault="00064CBB" w:rsidP="00DA3C5B">
      <w:p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lastRenderedPageBreak/>
        <w:t xml:space="preserve">                </w:t>
      </w:r>
      <w:r w:rsidR="00C07DC0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Литература</w:t>
      </w:r>
      <w:r w:rsidR="00380197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: </w:t>
      </w:r>
    </w:p>
    <w:p w:rsidR="00064CBB" w:rsidRPr="00064CBB" w:rsidRDefault="00064CBB" w:rsidP="00DA3C5B">
      <w:p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</w:p>
    <w:p w:rsidR="00380197" w:rsidRPr="00064CBB" w:rsidRDefault="00380197" w:rsidP="00DA3C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Виктор Юзефович Драгунский «Денискины рассказы»</w:t>
      </w:r>
    </w:p>
    <w:p w:rsidR="00380197" w:rsidRPr="00064CBB" w:rsidRDefault="00380197" w:rsidP="00DA3C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Николай Николаевич Носов «Приключения Незнайки и его друзей».</w:t>
      </w:r>
    </w:p>
    <w:p w:rsidR="00380197" w:rsidRPr="00064CBB" w:rsidRDefault="00380197" w:rsidP="00DA3C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Михаил Александрович Самарский «Радуга для друга».</w:t>
      </w:r>
    </w:p>
    <w:p w:rsidR="00380197" w:rsidRPr="00064CBB" w:rsidRDefault="00380197" w:rsidP="00DA3C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Людмила Александровна Дунаева «Дождь».</w:t>
      </w:r>
    </w:p>
    <w:p w:rsidR="00380197" w:rsidRPr="00064CBB" w:rsidRDefault="00380197" w:rsidP="00380197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Астрид Линдгрен «Малыш и Карлсон, который живет на крыше».</w:t>
      </w:r>
    </w:p>
    <w:p w:rsidR="00064CBB" w:rsidRDefault="00064CBB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</w:p>
    <w:p w:rsidR="00380197" w:rsidRDefault="00064CBB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     </w:t>
      </w:r>
      <w:r w:rsidR="00380197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Мультфильмы:</w:t>
      </w:r>
    </w:p>
    <w:p w:rsidR="00064CBB" w:rsidRPr="00064CBB" w:rsidRDefault="00064CBB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1. «Крошка Енот».</w:t>
      </w: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2. «По дороге с облаками».</w:t>
      </w: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3. «Кот Леопольд».</w:t>
      </w: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4. «Чебурашка и Крокодил Гена».</w:t>
      </w: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5. «Жил-был пес…».</w:t>
      </w: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6. «Король Лев».</w:t>
      </w:r>
    </w:p>
    <w:p w:rsidR="00380197" w:rsidRPr="00064CBB" w:rsidRDefault="00380197" w:rsidP="00380197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7. «Ледниковый период».</w:t>
      </w:r>
    </w:p>
    <w:p w:rsidR="00015E56" w:rsidRDefault="00380197" w:rsidP="005A6FC4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8. «История игрушек».</w:t>
      </w:r>
    </w:p>
    <w:p w:rsidR="00064CBB" w:rsidRPr="00064CBB" w:rsidRDefault="00064CBB" w:rsidP="005A6FC4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</w:p>
    <w:p w:rsidR="00FE7B06" w:rsidRPr="00064CBB" w:rsidRDefault="00064CBB" w:rsidP="00064CBB">
      <w:pPr>
        <w:pStyle w:val="a3"/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       </w:t>
      </w:r>
      <w:r w:rsidR="00FC1C48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По возможности </w:t>
      </w:r>
      <w:r w:rsidR="00A07298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мы рекомендуем </w:t>
      </w:r>
      <w:r w:rsidR="00FC1C48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расширят</w:t>
      </w:r>
      <w:r w:rsidR="00A07298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ь</w:t>
      </w:r>
      <w:r w:rsidR="00FC1C48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круг общения детей: знаком</w:t>
      </w:r>
      <w:r w:rsidR="00A07298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иться</w:t>
      </w:r>
      <w:r w:rsidR="00FC1C48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на детской площадке или в кружках по интересам. Учите ребёнка решать конфликтные ситуации мирным путём, предлагайте варианты развития событий, пусть даже уже случившейся ситуации. Если ребёнок сумел проявить дипломатичность – обязательно похвалите. Важно обсуждать эмоции и чувства самого ребёнка и предполагаемые чувства других людей. Создавайте условия для развития детей, реализации их способностей. Это придаст ребёнку уверенности в себе, поможет понять и</w:t>
      </w:r>
      <w:r w:rsidR="00DA3C5B" w:rsidRPr="00064CBB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 xml:space="preserve"> оценить свои «сильные» стороны.</w:t>
      </w:r>
    </w:p>
    <w:sectPr w:rsidR="00FE7B06" w:rsidRPr="00064CBB" w:rsidSect="00E86C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BC"/>
    <w:multiLevelType w:val="hybridMultilevel"/>
    <w:tmpl w:val="BC5CAAF0"/>
    <w:lvl w:ilvl="0" w:tplc="C71ADE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C3EF1"/>
    <w:multiLevelType w:val="hybridMultilevel"/>
    <w:tmpl w:val="D6643F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DE2D4E"/>
    <w:multiLevelType w:val="hybridMultilevel"/>
    <w:tmpl w:val="EDDCA6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BE0724"/>
    <w:multiLevelType w:val="hybridMultilevel"/>
    <w:tmpl w:val="634A93CC"/>
    <w:lvl w:ilvl="0" w:tplc="D9FE7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795072"/>
    <w:multiLevelType w:val="hybridMultilevel"/>
    <w:tmpl w:val="DABC1A5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E35F05"/>
    <w:multiLevelType w:val="hybridMultilevel"/>
    <w:tmpl w:val="4E00B378"/>
    <w:lvl w:ilvl="0" w:tplc="6C94D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882747"/>
    <w:multiLevelType w:val="hybridMultilevel"/>
    <w:tmpl w:val="311EAAF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2646642">
    <w:abstractNumId w:val="3"/>
  </w:num>
  <w:num w:numId="2" w16cid:durableId="1032802326">
    <w:abstractNumId w:val="5"/>
  </w:num>
  <w:num w:numId="3" w16cid:durableId="1839535063">
    <w:abstractNumId w:val="0"/>
  </w:num>
  <w:num w:numId="4" w16cid:durableId="737823545">
    <w:abstractNumId w:val="2"/>
  </w:num>
  <w:num w:numId="5" w16cid:durableId="1671788315">
    <w:abstractNumId w:val="1"/>
  </w:num>
  <w:num w:numId="6" w16cid:durableId="155267661">
    <w:abstractNumId w:val="6"/>
  </w:num>
  <w:num w:numId="7" w16cid:durableId="130370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1F"/>
    <w:rsid w:val="00015E56"/>
    <w:rsid w:val="00064CBB"/>
    <w:rsid w:val="00103D49"/>
    <w:rsid w:val="001E1FA5"/>
    <w:rsid w:val="001E55ED"/>
    <w:rsid w:val="0034327B"/>
    <w:rsid w:val="00380197"/>
    <w:rsid w:val="004018E4"/>
    <w:rsid w:val="0042191F"/>
    <w:rsid w:val="0054445A"/>
    <w:rsid w:val="0055781B"/>
    <w:rsid w:val="005A6FC4"/>
    <w:rsid w:val="005F7FA7"/>
    <w:rsid w:val="00671F31"/>
    <w:rsid w:val="007F27A9"/>
    <w:rsid w:val="00841217"/>
    <w:rsid w:val="00860278"/>
    <w:rsid w:val="00986EC1"/>
    <w:rsid w:val="009D1A8F"/>
    <w:rsid w:val="00A07298"/>
    <w:rsid w:val="00B73373"/>
    <w:rsid w:val="00BD7741"/>
    <w:rsid w:val="00C07DC0"/>
    <w:rsid w:val="00C07DC3"/>
    <w:rsid w:val="00D84FCD"/>
    <w:rsid w:val="00D862B5"/>
    <w:rsid w:val="00DA3C5B"/>
    <w:rsid w:val="00DB38DE"/>
    <w:rsid w:val="00E130D1"/>
    <w:rsid w:val="00E86CE7"/>
    <w:rsid w:val="00EE5B8E"/>
    <w:rsid w:val="00FC1C48"/>
    <w:rsid w:val="00FE0B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3395"/>
  <w15:chartTrackingRefBased/>
  <w15:docId w15:val="{5003F353-8E28-477A-BDF2-43B5D52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1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781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5578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5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6EF8-8EA3-4D7A-A4DC-910A380B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Рокицкая</dc:creator>
  <cp:keywords/>
  <dc:description/>
  <cp:lastModifiedBy>Microsoft Office User</cp:lastModifiedBy>
  <cp:revision>2</cp:revision>
  <cp:lastPrinted>2023-02-28T13:26:00Z</cp:lastPrinted>
  <dcterms:created xsi:type="dcterms:W3CDTF">2023-03-01T19:00:00Z</dcterms:created>
  <dcterms:modified xsi:type="dcterms:W3CDTF">2023-03-01T19:00:00Z</dcterms:modified>
</cp:coreProperties>
</file>