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562" w:rsidRPr="00931562" w:rsidRDefault="00B327E2" w:rsidP="00931562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B327E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315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931562" w:rsidRPr="00931562">
        <w:rPr>
          <w:rFonts w:ascii="Times New Roman" w:eastAsia="Times New Roman" w:hAnsi="Times New Roman" w:cs="Times New Roman"/>
          <w:lang w:eastAsia="ru-RU"/>
        </w:rPr>
        <w:t>Приложение №</w:t>
      </w:r>
      <w:r w:rsidR="00931562">
        <w:rPr>
          <w:rFonts w:ascii="Times New Roman" w:eastAsia="Times New Roman" w:hAnsi="Times New Roman" w:cs="Times New Roman"/>
          <w:lang w:eastAsia="ru-RU"/>
        </w:rPr>
        <w:t xml:space="preserve"> 5</w:t>
      </w:r>
    </w:p>
    <w:p w:rsidR="00931562" w:rsidRPr="00931562" w:rsidRDefault="00931562" w:rsidP="0093156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3156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931562">
        <w:rPr>
          <w:rFonts w:ascii="Times New Roman" w:eastAsia="Times New Roman" w:hAnsi="Times New Roman" w:cs="Times New Roman"/>
          <w:lang w:eastAsia="ru-RU"/>
        </w:rPr>
        <w:t>к распоряжению Комитета образования</w:t>
      </w:r>
    </w:p>
    <w:p w:rsidR="00931562" w:rsidRPr="00931562" w:rsidRDefault="00931562" w:rsidP="0093156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3156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Гатчинского муниципального района</w:t>
      </w:r>
    </w:p>
    <w:p w:rsidR="00931562" w:rsidRPr="00931562" w:rsidRDefault="00931562" w:rsidP="0093156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3156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от __________   № _________________</w:t>
      </w:r>
    </w:p>
    <w:p w:rsidR="00B327E2" w:rsidRDefault="00B327E2"/>
    <w:p w:rsidR="00A27AB4" w:rsidRPr="00B327E2" w:rsidRDefault="00B327E2" w:rsidP="00931562">
      <w:pPr>
        <w:jc w:val="center"/>
        <w:rPr>
          <w:rFonts w:ascii="Times New Roman" w:hAnsi="Times New Roman" w:cs="Times New Roman"/>
          <w:sz w:val="28"/>
          <w:szCs w:val="28"/>
        </w:rPr>
      </w:pPr>
      <w:r w:rsidRPr="00B327E2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931562">
        <w:rPr>
          <w:rFonts w:ascii="Times New Roman" w:hAnsi="Times New Roman" w:cs="Times New Roman"/>
          <w:sz w:val="28"/>
          <w:szCs w:val="28"/>
        </w:rPr>
        <w:t>обще</w:t>
      </w:r>
      <w:r w:rsidRPr="00B327E2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931562">
        <w:rPr>
          <w:rFonts w:ascii="Times New Roman" w:hAnsi="Times New Roman" w:cs="Times New Roman"/>
          <w:sz w:val="28"/>
          <w:szCs w:val="28"/>
        </w:rPr>
        <w:t>учреждений</w:t>
      </w:r>
      <w:r w:rsidRPr="00B327E2">
        <w:rPr>
          <w:rFonts w:ascii="Times New Roman" w:hAnsi="Times New Roman" w:cs="Times New Roman"/>
          <w:sz w:val="28"/>
          <w:szCs w:val="28"/>
        </w:rPr>
        <w:t xml:space="preserve"> Гатчинского муниципального района</w:t>
      </w:r>
    </w:p>
    <w:tbl>
      <w:tblPr>
        <w:tblW w:w="10485" w:type="dxa"/>
        <w:tblLook w:val="04A0" w:firstRow="1" w:lastRow="0" w:firstColumn="1" w:lastColumn="0" w:noHBand="0" w:noVBand="1"/>
      </w:tblPr>
      <w:tblGrid>
        <w:gridCol w:w="562"/>
        <w:gridCol w:w="5812"/>
        <w:gridCol w:w="4111"/>
      </w:tblGrid>
      <w:tr w:rsidR="00B327E2" w:rsidRPr="00FE372F" w:rsidTr="00B327E2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организации в соответствии с уставом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</w:tr>
      <w:tr w:rsidR="00B327E2" w:rsidRPr="00FE372F" w:rsidTr="00B327E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АНОО «Гатчинская гимназия «Апекс» среднего общего образования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ул. Карла Маркса, дом 32а</w:t>
            </w:r>
          </w:p>
        </w:tc>
      </w:tr>
      <w:tr w:rsidR="00B327E2" w:rsidRPr="00FE372F" w:rsidTr="00B327E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Большеколпанская</w:t>
            </w:r>
            <w:proofErr w:type="spellEnd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 Гатчинского района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Гатчинский район, деревня Большие Колпаны, улица Садовая, дом 4 </w:t>
            </w:r>
          </w:p>
        </w:tc>
      </w:tr>
      <w:tr w:rsidR="00B327E2" w:rsidRPr="00FE372F" w:rsidTr="00B327E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Веревская</w:t>
            </w:r>
            <w:proofErr w:type="spellEnd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</w:t>
            </w:r>
            <w:bookmarkStart w:id="0" w:name="_GoBack"/>
            <w:bookmarkEnd w:id="0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ьная школа» Гатчинского района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Гатчинский район, дер. Малое </w:t>
            </w:r>
            <w:proofErr w:type="spellStart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Верево</w:t>
            </w:r>
            <w:proofErr w:type="spellEnd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Кириллова д.4</w:t>
            </w:r>
          </w:p>
        </w:tc>
      </w:tr>
      <w:tr w:rsidR="00B327E2" w:rsidRPr="00FE372F" w:rsidTr="00B327E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Войсковицкая</w:t>
            </w:r>
            <w:proofErr w:type="spellEnd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№ 1» Гатчинского района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Гатчинский район, п. </w:t>
            </w:r>
            <w:proofErr w:type="spellStart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Войсковицы</w:t>
            </w:r>
            <w:proofErr w:type="spellEnd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пл. Манина, д. 21</w:t>
            </w:r>
          </w:p>
        </w:tc>
      </w:tr>
      <w:tr w:rsidR="00B327E2" w:rsidRPr="00FE372F" w:rsidTr="00B327E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Войсковицкая</w:t>
            </w:r>
            <w:proofErr w:type="spellEnd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№ 2» Гатчинского района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Гатчинский район, поселок Новый Учхоз, площадь Усова, дом 28</w:t>
            </w:r>
          </w:p>
        </w:tc>
      </w:tr>
      <w:tr w:rsidR="00B327E2" w:rsidRPr="00FE372F" w:rsidTr="00B327E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Вырицкая</w:t>
            </w:r>
            <w:proofErr w:type="spellEnd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№ 1» Гатчинского района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Гатчинский район, г. п. Вырица, ул. Ефимова, д. 14</w:t>
            </w:r>
          </w:p>
        </w:tc>
      </w:tr>
      <w:tr w:rsidR="00B327E2" w:rsidRPr="00FE372F" w:rsidTr="00B327E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Высокоключевая</w:t>
            </w:r>
            <w:proofErr w:type="spellEnd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 Гатчинского района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Гатчинский район, п. </w:t>
            </w:r>
            <w:proofErr w:type="spellStart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Высокоключевой</w:t>
            </w:r>
            <w:proofErr w:type="spellEnd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Большой проспект, д. 35</w:t>
            </w:r>
          </w:p>
        </w:tc>
      </w:tr>
      <w:tr w:rsidR="00B327E2" w:rsidRPr="00FE372F" w:rsidTr="00B327E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«Гатчинская гимназия им. К.Д. Ушинского»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 пр. 25 Октября, 2-А, корп. 2</w:t>
            </w:r>
          </w:p>
        </w:tc>
      </w:tr>
      <w:tr w:rsidR="00B327E2" w:rsidRPr="00FE372F" w:rsidTr="00B327E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«Гатчинская начальная общеобразовательная школа № 5»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г.Гатчина</w:t>
            </w:r>
            <w:proofErr w:type="spellEnd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ул.Генерала</w:t>
            </w:r>
            <w:proofErr w:type="spellEnd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Кныша</w:t>
            </w:r>
            <w:proofErr w:type="spellEnd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7а</w:t>
            </w:r>
          </w:p>
        </w:tc>
      </w:tr>
      <w:tr w:rsidR="00B327E2" w:rsidRPr="00FE372F" w:rsidTr="00B327E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«Гатчинская средняя общеобразовательная школа № 1»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ул. Володарского, д. 32</w:t>
            </w:r>
          </w:p>
        </w:tc>
      </w:tr>
      <w:tr w:rsidR="00B327E2" w:rsidRPr="00FE372F" w:rsidTr="00B327E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«Гатчинская средняя общеобразовательная школа № 11»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г.Гатчина</w:t>
            </w:r>
            <w:proofErr w:type="spellEnd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проспект 25-го Октября, д.2</w:t>
            </w:r>
          </w:p>
        </w:tc>
      </w:tr>
      <w:tr w:rsidR="00B327E2" w:rsidRPr="00FE372F" w:rsidTr="00B327E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«Гатчинская средняя общеобразовательная школа № 2»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ул. Слепнева, д. 25</w:t>
            </w:r>
          </w:p>
        </w:tc>
      </w:tr>
      <w:tr w:rsidR="00B327E2" w:rsidRPr="00FE372F" w:rsidTr="00B327E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«Гатчинская средняя общеобразовательная школа № 4 с углублённым изучением отдельных предметов»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ул. Чкалова, д. 2</w:t>
            </w:r>
          </w:p>
        </w:tc>
      </w:tr>
      <w:tr w:rsidR="00B327E2" w:rsidRPr="00FE372F" w:rsidTr="00B327E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«Гатчинская средняя общеобразовательная школа № 7»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ул. Беляева, д. 14</w:t>
            </w:r>
          </w:p>
        </w:tc>
      </w:tr>
      <w:tr w:rsidR="00B327E2" w:rsidRPr="00FE372F" w:rsidTr="00B327E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«Гатчинская средняя общеобразовательная школа № 8 «Центр образования»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улица Изотова, дом 17</w:t>
            </w:r>
          </w:p>
        </w:tc>
      </w:tr>
      <w:tr w:rsidR="00B327E2" w:rsidRPr="00FE372F" w:rsidTr="00B327E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«Гатчинская средняя общеобразовательная школа № 9 с углублённым изучением отдельных предметов»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Гатчина, ул. </w:t>
            </w:r>
            <w:proofErr w:type="spellStart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Киргетова</w:t>
            </w:r>
            <w:proofErr w:type="spellEnd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28</w:t>
            </w:r>
          </w:p>
        </w:tc>
      </w:tr>
      <w:tr w:rsidR="00B327E2" w:rsidRPr="00FE372F" w:rsidTr="00B327E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«Гатчинский лицей № 3 имени Героя Советского Союза А.И. </w:t>
            </w:r>
            <w:proofErr w:type="spellStart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Перегудова</w:t>
            </w:r>
            <w:proofErr w:type="spellEnd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Гатчина, улица Коли </w:t>
            </w:r>
            <w:proofErr w:type="spellStart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Подрядчикова</w:t>
            </w:r>
            <w:proofErr w:type="spellEnd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9</w:t>
            </w:r>
          </w:p>
        </w:tc>
      </w:tr>
      <w:tr w:rsidR="00B327E2" w:rsidRPr="00FE372F" w:rsidTr="00B327E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"Гатчинская средняя общеобразовательная школа №12. Центр образования"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Гатчина, ул. Чехова, д.37</w:t>
            </w:r>
          </w:p>
        </w:tc>
      </w:tr>
      <w:tr w:rsidR="00B327E2" w:rsidRPr="00FE372F" w:rsidTr="00B327E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Дружногорская</w:t>
            </w:r>
            <w:proofErr w:type="spellEnd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 Гатчинского района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Гатчинский район, </w:t>
            </w:r>
            <w:proofErr w:type="spellStart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п.Дружная</w:t>
            </w:r>
            <w:proofErr w:type="spellEnd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Горка, </w:t>
            </w:r>
            <w:proofErr w:type="spellStart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ул.Введенского</w:t>
            </w:r>
            <w:proofErr w:type="spellEnd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д.12</w:t>
            </w:r>
          </w:p>
        </w:tc>
      </w:tr>
      <w:tr w:rsidR="00B327E2" w:rsidRPr="00FE372F" w:rsidTr="00B327E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«Елизаветинская средняя общеобразовательная школа» Гатчинского района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Гатчинский район, поселок Елизаветино, ул. Вокзальная д.4</w:t>
            </w:r>
          </w:p>
        </w:tc>
      </w:tr>
      <w:tr w:rsidR="00B327E2" w:rsidRPr="00FE372F" w:rsidTr="00B327E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Кобраловская</w:t>
            </w:r>
            <w:proofErr w:type="spellEnd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 Гатчинского района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Гатчинский район, </w:t>
            </w:r>
            <w:proofErr w:type="spellStart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пос.Кобралово</w:t>
            </w:r>
            <w:proofErr w:type="spellEnd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д.22</w:t>
            </w:r>
          </w:p>
        </w:tc>
      </w:tr>
      <w:tr w:rsidR="00B327E2" w:rsidRPr="00FE372F" w:rsidTr="00B327E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«Кобринская основная общеобразовательная школа» Гатчинского района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Гатчинский </w:t>
            </w:r>
            <w:proofErr w:type="spellStart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район,пос.Кобринское</w:t>
            </w:r>
            <w:proofErr w:type="spellEnd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ул.Лесная</w:t>
            </w:r>
            <w:proofErr w:type="spellEnd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</w:t>
            </w:r>
          </w:p>
        </w:tc>
      </w:tr>
      <w:tr w:rsidR="00B327E2" w:rsidRPr="00FE372F" w:rsidTr="00B327E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«Коммунарская средняя общеобразовательная школа № 1» Гатчинского района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Гатчинский район, г. Коммунар, Ленинградское шоссе, д. 22</w:t>
            </w:r>
          </w:p>
        </w:tc>
      </w:tr>
      <w:tr w:rsidR="00B327E2" w:rsidRPr="00FE372F" w:rsidTr="00B327E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«Коммунарская средняя общеобразовательная школа № 2» Гатчинского района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Гатчинский район, г. Коммунар, ул. Ижорская, д.14</w:t>
            </w:r>
          </w:p>
        </w:tc>
      </w:tr>
      <w:tr w:rsidR="00B327E2" w:rsidRPr="00FE372F" w:rsidTr="00B327E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«Коммунарская средняя общеобразовательная школа № 3» Гатчинского района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Гатчинский район, г. Коммунар, ул. Просвещения, д. 1</w:t>
            </w:r>
          </w:p>
        </w:tc>
      </w:tr>
      <w:tr w:rsidR="00B327E2" w:rsidRPr="00FE372F" w:rsidTr="00B327E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Лукашевская</w:t>
            </w:r>
            <w:proofErr w:type="spellEnd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 Гатчинского района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Гатчинский район, </w:t>
            </w:r>
            <w:proofErr w:type="spellStart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пос.Лукаши,ул.Школьная</w:t>
            </w:r>
            <w:proofErr w:type="spellEnd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5</w:t>
            </w:r>
          </w:p>
        </w:tc>
      </w:tr>
      <w:tr w:rsidR="00B327E2" w:rsidRPr="00FE372F" w:rsidTr="00B327E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«Никольская основная общеобразовательная школа» Гатчинского района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Гатчинский район, с. Никольское ул. Шипунова д.5А</w:t>
            </w:r>
          </w:p>
        </w:tc>
      </w:tr>
      <w:tr w:rsidR="00B327E2" w:rsidRPr="00FE372F" w:rsidTr="00B327E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Пламенская</w:t>
            </w:r>
            <w:proofErr w:type="spellEnd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 Гатчинского района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Гатчинский район, д. </w:t>
            </w:r>
            <w:proofErr w:type="spellStart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Сяськелево</w:t>
            </w:r>
            <w:proofErr w:type="spellEnd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Школьная, д. 1</w:t>
            </w:r>
          </w:p>
        </w:tc>
      </w:tr>
      <w:tr w:rsidR="00B327E2" w:rsidRPr="00FE372F" w:rsidTr="00B327E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«Пригородная средняя общеобразовательная школа» Гатчинского района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Гатчинский район, пос. Новый Свет, д. 8</w:t>
            </w:r>
          </w:p>
        </w:tc>
      </w:tr>
      <w:tr w:rsidR="00B327E2" w:rsidRPr="00FE372F" w:rsidTr="00B327E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Пудостьская</w:t>
            </w:r>
            <w:proofErr w:type="spellEnd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 Гатчинского района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Гатчинский район, пос. </w:t>
            </w:r>
            <w:proofErr w:type="spellStart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Пудость</w:t>
            </w:r>
            <w:proofErr w:type="spellEnd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ул.Половинкиной</w:t>
            </w:r>
            <w:proofErr w:type="spellEnd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91</w:t>
            </w:r>
          </w:p>
        </w:tc>
      </w:tr>
      <w:tr w:rsidR="00B327E2" w:rsidRPr="00FE372F" w:rsidTr="00B327E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«Рождественская средняя общеобразовательная школа» Гатчинского района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Гатчинский район, село Рождествено, </w:t>
            </w:r>
            <w:proofErr w:type="spellStart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ул.Терещенко</w:t>
            </w:r>
            <w:proofErr w:type="spellEnd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2а</w:t>
            </w:r>
          </w:p>
        </w:tc>
      </w:tr>
      <w:tr w:rsidR="00B327E2" w:rsidRPr="00FE372F" w:rsidTr="00B327E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Сиверская</w:t>
            </w:r>
            <w:proofErr w:type="spellEnd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гимназия» Гатчинского района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Гатчинский район, п. Сиверский, ул. Строителей, д. 2 </w:t>
            </w:r>
          </w:p>
        </w:tc>
      </w:tr>
      <w:tr w:rsidR="00B327E2" w:rsidRPr="00FE372F" w:rsidTr="00B327E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Сиверская</w:t>
            </w:r>
            <w:proofErr w:type="spellEnd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 » Гатчинского района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Гатчинский район, п. Сиверский, ул. Достоевского, д. 13</w:t>
            </w:r>
          </w:p>
        </w:tc>
      </w:tr>
      <w:tr w:rsidR="00B327E2" w:rsidRPr="00FE372F" w:rsidTr="00B327E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Сиверская</w:t>
            </w:r>
            <w:proofErr w:type="spellEnd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№ 3» Гатчинского района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Гатчинский район, п. Сиверский, пр. Героев, д.1</w:t>
            </w:r>
          </w:p>
        </w:tc>
      </w:tr>
      <w:tr w:rsidR="00B327E2" w:rsidRPr="00FE372F" w:rsidTr="00B327E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Сусанинская</w:t>
            </w:r>
            <w:proofErr w:type="spellEnd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 Гатчинского района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Гатчинский район, пос. Сусанино, ул. 5 линия, д. 54</w:t>
            </w:r>
          </w:p>
        </w:tc>
      </w:tr>
      <w:tr w:rsidR="00B327E2" w:rsidRPr="00FE372F" w:rsidTr="00B327E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Таицкая</w:t>
            </w:r>
            <w:proofErr w:type="spellEnd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 Гатчинского района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Гатчинский район, </w:t>
            </w:r>
            <w:proofErr w:type="spellStart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дер.Большие</w:t>
            </w:r>
            <w:proofErr w:type="spellEnd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Тайцы, </w:t>
            </w:r>
            <w:proofErr w:type="spellStart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ул.Ягодная</w:t>
            </w:r>
            <w:proofErr w:type="spellEnd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12а</w:t>
            </w:r>
          </w:p>
        </w:tc>
      </w:tr>
      <w:tr w:rsidR="00B327E2" w:rsidRPr="00FE372F" w:rsidTr="00B327E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Терволовская</w:t>
            </w:r>
            <w:proofErr w:type="spellEnd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 Гатчинского района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Гатчинский район, </w:t>
            </w:r>
            <w:proofErr w:type="spellStart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пос.Терволово,ул.Школьная</w:t>
            </w:r>
            <w:proofErr w:type="spellEnd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д.1</w:t>
            </w:r>
          </w:p>
        </w:tc>
      </w:tr>
      <w:tr w:rsidR="00B327E2" w:rsidRPr="00FE372F" w:rsidTr="00B327E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ЧОУ «Первая академическая гимназия г. Гатчины»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7E2" w:rsidRPr="00B327E2" w:rsidRDefault="00B327E2" w:rsidP="00FE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Гатчина, ул. </w:t>
            </w:r>
            <w:proofErr w:type="spellStart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Рощинская</w:t>
            </w:r>
            <w:proofErr w:type="spellEnd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5, корп. 3</w:t>
            </w:r>
          </w:p>
        </w:tc>
      </w:tr>
      <w:tr w:rsidR="00B327E2" w:rsidRPr="00FE372F" w:rsidTr="00B327E2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E2" w:rsidRPr="00B327E2" w:rsidRDefault="00B327E2" w:rsidP="00B32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7E2" w:rsidRPr="00B327E2" w:rsidRDefault="00B327E2" w:rsidP="00B32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 ОУ «Школа имени императора Александра III» Гатчинского района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7E2" w:rsidRPr="00B327E2" w:rsidRDefault="00B327E2" w:rsidP="00B32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пр. 25 Октября 42, лит. А</w:t>
            </w:r>
          </w:p>
        </w:tc>
      </w:tr>
      <w:tr w:rsidR="00B327E2" w:rsidRPr="00FE372F" w:rsidTr="00B327E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E2" w:rsidRPr="00B327E2" w:rsidRDefault="00B327E2" w:rsidP="00B32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E2" w:rsidRPr="00B327E2" w:rsidRDefault="00B327E2" w:rsidP="00B32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Белогорская</w:t>
            </w:r>
            <w:proofErr w:type="spellEnd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начальная школа - детский сад" Гатчинского района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E2" w:rsidRPr="00B327E2" w:rsidRDefault="00B327E2" w:rsidP="00B32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Гатчинский район, д. </w:t>
            </w:r>
            <w:proofErr w:type="spellStart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Белогорка</w:t>
            </w:r>
            <w:proofErr w:type="spellEnd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Институтская, д.1</w:t>
            </w:r>
          </w:p>
        </w:tc>
      </w:tr>
      <w:tr w:rsidR="00B327E2" w:rsidRPr="00FE372F" w:rsidTr="00B327E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E2" w:rsidRPr="00B327E2" w:rsidRDefault="00B327E2" w:rsidP="00B32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E2" w:rsidRPr="00B327E2" w:rsidRDefault="00B327E2" w:rsidP="00B32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Семринская</w:t>
            </w:r>
            <w:proofErr w:type="spellEnd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начальная школа - детский сад" Гатчинского района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E2" w:rsidRPr="00B327E2" w:rsidRDefault="00B327E2" w:rsidP="00B32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Гатчинский район, п. </w:t>
            </w:r>
            <w:proofErr w:type="spellStart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Семрино</w:t>
            </w:r>
            <w:proofErr w:type="spellEnd"/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пр. Большой д.4А</w:t>
            </w:r>
          </w:p>
        </w:tc>
      </w:tr>
      <w:tr w:rsidR="00B327E2" w:rsidRPr="00FE372F" w:rsidTr="00B327E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E2" w:rsidRPr="00B327E2" w:rsidRDefault="00B327E2" w:rsidP="00B32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E2" w:rsidRPr="00B327E2" w:rsidRDefault="00B327E2" w:rsidP="00B32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"Минская начальная школа-детский сад" Гатчинского район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E2" w:rsidRPr="00B327E2" w:rsidRDefault="00B327E2" w:rsidP="00B32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Гатчинский район, д. Мины, ул. Школьная д.1</w:t>
            </w:r>
          </w:p>
        </w:tc>
      </w:tr>
    </w:tbl>
    <w:p w:rsidR="00FE372F" w:rsidRPr="00B327E2" w:rsidRDefault="00FE372F">
      <w:pPr>
        <w:rPr>
          <w:sz w:val="24"/>
          <w:szCs w:val="24"/>
        </w:rPr>
      </w:pPr>
    </w:p>
    <w:sectPr w:rsidR="00FE372F" w:rsidRPr="00B327E2" w:rsidSect="00B327E2">
      <w:pgSz w:w="11906" w:h="16838"/>
      <w:pgMar w:top="709" w:right="1133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72F"/>
    <w:rsid w:val="00931562"/>
    <w:rsid w:val="00A27AB4"/>
    <w:rsid w:val="00B327E2"/>
    <w:rsid w:val="00B4533A"/>
    <w:rsid w:val="00FE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CF039"/>
  <w15:chartTrackingRefBased/>
  <w15:docId w15:val="{2B85055B-439B-471C-8E94-0D15D12C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5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852</Words>
  <Characters>4860</Characters>
  <Application>Microsoft Office Word</Application>
  <DocSecurity>0</DocSecurity>
  <Lines>40</Lines>
  <Paragraphs>11</Paragraphs>
  <ScaleCrop>false</ScaleCrop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A.Klavdeeva</cp:lastModifiedBy>
  <cp:revision>7</cp:revision>
  <dcterms:created xsi:type="dcterms:W3CDTF">2024-10-21T12:25:00Z</dcterms:created>
  <dcterms:modified xsi:type="dcterms:W3CDTF">2024-10-23T12:09:00Z</dcterms:modified>
</cp:coreProperties>
</file>